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C0E0BF" w14:textId="77777777" w:rsidR="00D07E0B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>UPITNIK</w:t>
      </w:r>
      <w:r w:rsidR="00E371F4" w:rsidRPr="00F950DD">
        <w:rPr>
          <w:rFonts w:ascii="Times New Roman" w:hAnsi="Times New Roman"/>
          <w:b/>
          <w:sz w:val="28"/>
          <w:szCs w:val="28"/>
        </w:rPr>
        <w:t xml:space="preserve"> </w:t>
      </w:r>
    </w:p>
    <w:p w14:paraId="607AF9AB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za procjenu usklađenosti postupaka </w:t>
      </w:r>
    </w:p>
    <w:p w14:paraId="68C8FFBE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dodjele sredstava udrugama i drugim organizacijama civilnoga društva </w:t>
      </w:r>
    </w:p>
    <w:p w14:paraId="02080813" w14:textId="77777777" w:rsidR="00AE4D74" w:rsidRPr="00F950DD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 xml:space="preserve">s Uredbom o kriterijima, mjerilima i postupcima financiranja i ugovaranja </w:t>
      </w:r>
    </w:p>
    <w:p w14:paraId="092A7189" w14:textId="05093C50" w:rsidR="00D07E0B" w:rsidRDefault="00D07E0B" w:rsidP="00D07E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950DD">
        <w:rPr>
          <w:rFonts w:ascii="Times New Roman" w:hAnsi="Times New Roman"/>
          <w:b/>
          <w:sz w:val="28"/>
          <w:szCs w:val="28"/>
        </w:rPr>
        <w:t>programa i projekata od interesa za opće dobro koje provode udruge</w:t>
      </w:r>
      <w:r w:rsidR="00F950DD">
        <w:rPr>
          <w:rFonts w:ascii="Times New Roman" w:hAnsi="Times New Roman"/>
          <w:b/>
          <w:sz w:val="28"/>
          <w:szCs w:val="28"/>
        </w:rPr>
        <w:t xml:space="preserve"> u </w:t>
      </w:r>
      <w:r w:rsidR="00F950DD" w:rsidRPr="00F950DD">
        <w:rPr>
          <w:rFonts w:ascii="Times New Roman" w:hAnsi="Times New Roman"/>
          <w:b/>
          <w:sz w:val="28"/>
          <w:szCs w:val="28"/>
        </w:rPr>
        <w:t>201</w:t>
      </w:r>
      <w:r w:rsidR="00DA5902">
        <w:rPr>
          <w:rFonts w:ascii="Times New Roman" w:hAnsi="Times New Roman"/>
          <w:b/>
          <w:sz w:val="28"/>
          <w:szCs w:val="28"/>
        </w:rPr>
        <w:t>7</w:t>
      </w:r>
      <w:r w:rsidR="00F950DD">
        <w:rPr>
          <w:rFonts w:ascii="Times New Roman" w:hAnsi="Times New Roman"/>
          <w:b/>
          <w:sz w:val="28"/>
          <w:szCs w:val="28"/>
        </w:rPr>
        <w:t>.</w:t>
      </w:r>
    </w:p>
    <w:p w14:paraId="3C5243D4" w14:textId="505DB86A" w:rsidR="00D82F04" w:rsidRDefault="00D82F04" w:rsidP="0045032B">
      <w:pPr>
        <w:autoSpaceDE w:val="0"/>
        <w:autoSpaceDN w:val="0"/>
        <w:adjustRightInd w:val="0"/>
        <w:spacing w:after="0"/>
        <w:jc w:val="center"/>
        <w:rPr>
          <w:i/>
          <w:color w:val="0070C0"/>
        </w:rPr>
      </w:pPr>
    </w:p>
    <w:p w14:paraId="3B00E92F" w14:textId="77777777" w:rsidR="00F950DD" w:rsidRPr="00986D25" w:rsidRDefault="00F950DD" w:rsidP="0045032B">
      <w:pPr>
        <w:autoSpaceDE w:val="0"/>
        <w:autoSpaceDN w:val="0"/>
        <w:adjustRightInd w:val="0"/>
        <w:spacing w:after="0"/>
        <w:jc w:val="center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9209"/>
      </w:tblGrid>
      <w:tr w:rsidR="00D07E0B" w:rsidRPr="00EB523C" w14:paraId="7DA13CDF" w14:textId="77777777" w:rsidTr="00B31003">
        <w:trPr>
          <w:trHeight w:val="126"/>
        </w:trPr>
        <w:tc>
          <w:tcPr>
            <w:tcW w:w="4219" w:type="dxa"/>
            <w:shd w:val="clear" w:color="auto" w:fill="D5DCE4"/>
            <w:vAlign w:val="center"/>
          </w:tcPr>
          <w:p w14:paraId="2CFE7E13" w14:textId="77777777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NAZIV DAVATELJA SREDSTAVA: </w:t>
            </w:r>
          </w:p>
        </w:tc>
        <w:tc>
          <w:tcPr>
            <w:tcW w:w="9209" w:type="dxa"/>
            <w:shd w:val="clear" w:color="auto" w:fill="auto"/>
            <w:vAlign w:val="center"/>
          </w:tcPr>
          <w:p w14:paraId="3A377C1D" w14:textId="6F21D19A" w:rsidR="00D07E0B" w:rsidRPr="00382CE1" w:rsidRDefault="00E71F18" w:rsidP="00454126">
            <w:pPr>
              <w:spacing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Pr="00640A05">
              <w:rPr>
                <w:b/>
                <w:i/>
                <w:color w:val="0070C0"/>
              </w:rPr>
              <w:t>Automatski se povlači</w:t>
            </w:r>
            <w:r w:rsidRPr="00986D25">
              <w:rPr>
                <w:i/>
                <w:color w:val="0070C0"/>
              </w:rPr>
              <w:t xml:space="preserve"> iz sustava prema OIB-u </w:t>
            </w:r>
            <w:r>
              <w:rPr>
                <w:i/>
                <w:color w:val="0070C0"/>
              </w:rPr>
              <w:t>D</w:t>
            </w:r>
            <w:r w:rsidRPr="00986D25">
              <w:rPr>
                <w:i/>
                <w:color w:val="0070C0"/>
              </w:rPr>
              <w:t>avatelja)</w:t>
            </w:r>
          </w:p>
        </w:tc>
      </w:tr>
      <w:tr w:rsidR="00225092" w:rsidRPr="00EB523C" w14:paraId="6A3DEF29" w14:textId="77777777" w:rsidTr="00B31003">
        <w:trPr>
          <w:trHeight w:val="189"/>
        </w:trPr>
        <w:tc>
          <w:tcPr>
            <w:tcW w:w="4219" w:type="dxa"/>
            <w:shd w:val="clear" w:color="auto" w:fill="D5DCE4"/>
            <w:vAlign w:val="center"/>
          </w:tcPr>
          <w:p w14:paraId="2DA93D23" w14:textId="77777777" w:rsidR="00225092" w:rsidRPr="00B31003" w:rsidRDefault="00225092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>OIB DAVATELJA SREDSTAVA:</w:t>
            </w:r>
          </w:p>
        </w:tc>
        <w:tc>
          <w:tcPr>
            <w:tcW w:w="9209" w:type="dxa"/>
            <w:shd w:val="clear" w:color="auto" w:fill="auto"/>
            <w:vAlign w:val="center"/>
          </w:tcPr>
          <w:p w14:paraId="509B2096" w14:textId="353F16E2" w:rsidR="00225092" w:rsidRPr="0012535A" w:rsidRDefault="00BF7531" w:rsidP="00BF7531">
            <w:pPr>
              <w:autoSpaceDE w:val="0"/>
              <w:autoSpaceDN w:val="0"/>
              <w:adjustRightInd w:val="0"/>
              <w:spacing w:after="0"/>
              <w:rPr>
                <w:i/>
                <w:color w:val="0070C0"/>
              </w:rPr>
            </w:pPr>
            <w:r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Pr="00640A05">
              <w:rPr>
                <w:b/>
                <w:i/>
                <w:color w:val="0070C0"/>
              </w:rPr>
              <w:t>Automatski se povlači</w:t>
            </w:r>
            <w:r w:rsidRPr="00986D25">
              <w:rPr>
                <w:i/>
                <w:color w:val="0070C0"/>
              </w:rPr>
              <w:t xml:space="preserve"> iz sustava prema OIB-u </w:t>
            </w:r>
            <w:r>
              <w:rPr>
                <w:i/>
                <w:color w:val="0070C0"/>
              </w:rPr>
              <w:t>D</w:t>
            </w:r>
            <w:r w:rsidRPr="00986D25">
              <w:rPr>
                <w:i/>
                <w:color w:val="0070C0"/>
              </w:rPr>
              <w:t>avatelja)</w:t>
            </w:r>
          </w:p>
        </w:tc>
      </w:tr>
    </w:tbl>
    <w:p w14:paraId="652B0B68" w14:textId="31965403" w:rsidR="00E71F18" w:rsidRPr="00986D25" w:rsidRDefault="00E71F18" w:rsidP="00E71F18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EB2724" w:rsidRPr="00EB523C" w14:paraId="2DFCEEA2" w14:textId="77777777" w:rsidTr="00B31003">
        <w:trPr>
          <w:trHeight w:val="211"/>
        </w:trPr>
        <w:tc>
          <w:tcPr>
            <w:tcW w:w="11628" w:type="dxa"/>
            <w:shd w:val="clear" w:color="auto" w:fill="D5DCE4"/>
            <w:vAlign w:val="center"/>
          </w:tcPr>
          <w:p w14:paraId="394C9A28" w14:textId="04B07F2A" w:rsidR="00EB2724" w:rsidRPr="00B31003" w:rsidRDefault="00EB2724" w:rsidP="00EB2724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>VRSTA DAVATELJA SREDSTAVA:</w:t>
            </w:r>
            <w:r w:rsidR="00E71F18" w:rsidRPr="00986D25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 (</w:t>
            </w:r>
            <w:r w:rsidR="00E71F18" w:rsidRPr="00640A05">
              <w:rPr>
                <w:b/>
                <w:i/>
                <w:color w:val="0070C0"/>
              </w:rPr>
              <w:t>Automatski se povlači</w:t>
            </w:r>
            <w:r w:rsidR="00E71F18" w:rsidRPr="00986D25">
              <w:rPr>
                <w:i/>
                <w:color w:val="0070C0"/>
              </w:rPr>
              <w:t xml:space="preserve"> iz sustava prema OIB-u </w:t>
            </w:r>
            <w:r w:rsidR="00E71F18">
              <w:rPr>
                <w:i/>
                <w:color w:val="0070C0"/>
              </w:rPr>
              <w:t>D</w:t>
            </w:r>
            <w:r w:rsidR="00E71F18" w:rsidRPr="00986D25">
              <w:rPr>
                <w:i/>
                <w:color w:val="0070C0"/>
              </w:rPr>
              <w:t>avatelja)</w:t>
            </w:r>
          </w:p>
        </w:tc>
        <w:tc>
          <w:tcPr>
            <w:tcW w:w="1800" w:type="dxa"/>
            <w:shd w:val="clear" w:color="auto" w:fill="D5DCE4"/>
            <w:vAlign w:val="center"/>
          </w:tcPr>
          <w:p w14:paraId="4AC2CB45" w14:textId="36788BF5" w:rsidR="00EB2724" w:rsidRPr="007E5478" w:rsidRDefault="00EB2724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D07E0B" w:rsidRPr="00EB523C" w14:paraId="3BB1D7AF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5B5B8B26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tijelo državne uprave (ministarstvo, državni ured, državna upravna organizacija)</w:t>
            </w:r>
          </w:p>
        </w:tc>
        <w:tc>
          <w:tcPr>
            <w:tcW w:w="1800" w:type="dxa"/>
            <w:vAlign w:val="center"/>
          </w:tcPr>
          <w:p w14:paraId="61F629E3" w14:textId="499DFA7D" w:rsidR="00EB2724" w:rsidRPr="00EB2724" w:rsidRDefault="00EB2724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D07E0B" w:rsidRPr="00EB523C" w14:paraId="039A3348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30AC35D5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ured ili tijelo Vlade Republike Hrvatske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999FD60" w14:textId="4C9F67FF" w:rsidR="00D07E0B" w:rsidRPr="00EB2724" w:rsidRDefault="00D07E0B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D07E0B" w:rsidRPr="00EB523C" w14:paraId="5470A4E0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4DADF7BE" w14:textId="77777777" w:rsidR="00D07E0B" w:rsidRPr="00B31003" w:rsidRDefault="00D07E0B" w:rsidP="002A7008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druga javna institucija (javna</w:t>
            </w:r>
            <w:r w:rsidR="00D55DAB" w:rsidRPr="00B31003">
              <w:rPr>
                <w:rFonts w:ascii="Times New Roman" w:eastAsia="Calibri" w:hAnsi="Times New Roman"/>
                <w:lang w:eastAsia="en-US"/>
              </w:rPr>
              <w:t xml:space="preserve"> zaklada, fond, zavod, agencija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i sl.)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60622C5" w14:textId="1A6592A2" w:rsidR="00D07E0B" w:rsidRPr="00EB2724" w:rsidRDefault="00D07E0B" w:rsidP="00EB2724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36444313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0071FFE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Grad Zagreb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072917D" w14:textId="45B70108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1785E73C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3CE0CFF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županija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2D59A1B" w14:textId="18AF61E1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10174C05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0704B21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grad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A307577" w14:textId="1B4AC3A4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09361796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68CC23F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općina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7A8CDE39" w14:textId="1E402852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2A01BD82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B33981A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javno trgovačko društvo u vlasništvu Republike Hrvatske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55F09A5" w14:textId="1E579F0B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75E8ADB2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1FCFF16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javno trgovačko društvo u vlasništvu jedne ili više jedinica lokalne i područne (regionalne) samouprave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76CD9B5" w14:textId="227D26E4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48D5B80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A5C87A9" w14:textId="64D2E3EE" w:rsidR="003A62C6" w:rsidRPr="00B31003" w:rsidDel="00595C2E" w:rsidRDefault="003A62C6" w:rsidP="00AB0BE4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turistička zajednica</w:t>
            </w:r>
            <w:r w:rsidR="00AB0BE4">
              <w:rPr>
                <w:rFonts w:ascii="Times New Roman" w:eastAsia="Calibri" w:hAnsi="Times New Roman"/>
                <w:lang w:eastAsia="en-US"/>
              </w:rPr>
              <w:t xml:space="preserve"> (HTZ, turističke zajednice županija, gradova i općina)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ACD644B" w14:textId="3649ADA7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5BA58EE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7DFC178F" w14:textId="77777777" w:rsidR="003A62C6" w:rsidRPr="00B31003" w:rsidDel="00595C2E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sportska zajednica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(HOO, sportsk</w:t>
            </w:r>
            <w:r>
              <w:rPr>
                <w:rFonts w:ascii="Times New Roman" w:eastAsia="Calibri" w:hAnsi="Times New Roman"/>
                <w:lang w:eastAsia="en-US"/>
              </w:rPr>
              <w:t>e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zajednic</w:t>
            </w:r>
            <w:r>
              <w:rPr>
                <w:rFonts w:ascii="Times New Roman" w:eastAsia="Calibri" w:hAnsi="Times New Roman"/>
                <w:lang w:eastAsia="en-US"/>
              </w:rPr>
              <w:t>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B20D5E4" w14:textId="4397BBAE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71828D78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18F278C8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vatrogasna zajednica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 xml:space="preserve">HVZ, </w:t>
            </w:r>
            <w:r w:rsidRPr="00B31003">
              <w:rPr>
                <w:rFonts w:ascii="Times New Roman" w:eastAsia="Calibri" w:hAnsi="Times New Roman"/>
                <w:lang w:eastAsia="en-US"/>
              </w:rPr>
              <w:t>vatrogasn</w:t>
            </w:r>
            <w:r>
              <w:rPr>
                <w:rFonts w:ascii="Times New Roman" w:eastAsia="Calibri" w:hAnsi="Times New Roman"/>
                <w:lang w:eastAsia="en-US"/>
              </w:rPr>
              <w:t>e zajednice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vAlign w:val="center"/>
          </w:tcPr>
          <w:p w14:paraId="29104DB9" w14:textId="2F07DE26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7B42B8F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387A1793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zajednica tehničke kulture</w:t>
            </w:r>
            <w:r w:rsidRPr="00B31003">
              <w:rPr>
                <w:rFonts w:ascii="Times New Roman" w:eastAsia="Calibri" w:hAnsi="Times New Roman"/>
                <w:lang w:eastAsia="en-US"/>
              </w:rPr>
              <w:t xml:space="preserve"> (HZTK</w:t>
            </w:r>
            <w:r>
              <w:rPr>
                <w:rFonts w:ascii="Times New Roman" w:eastAsia="Calibri" w:hAnsi="Times New Roman"/>
                <w:lang w:eastAsia="en-US"/>
              </w:rPr>
              <w:t>, zajednice tehničke kulture županija, gradova i općina</w:t>
            </w:r>
            <w:r w:rsidRPr="00B31003">
              <w:rPr>
                <w:rFonts w:ascii="Times New Roman" w:eastAsia="Calibri" w:hAnsi="Times New Roman"/>
                <w:lang w:eastAsia="en-US"/>
              </w:rPr>
              <w:t>)</w:t>
            </w:r>
          </w:p>
        </w:tc>
        <w:tc>
          <w:tcPr>
            <w:tcW w:w="1800" w:type="dxa"/>
            <w:vAlign w:val="center"/>
          </w:tcPr>
          <w:p w14:paraId="3EE73A4B" w14:textId="5BE22CC6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  <w:tr w:rsidR="003A62C6" w:rsidRPr="00EB523C" w14:paraId="4EC38FB8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65F7DE65" w14:textId="77777777" w:rsidR="003A62C6" w:rsidRPr="00B31003" w:rsidRDefault="003A62C6" w:rsidP="003A62C6">
            <w:pPr>
              <w:numPr>
                <w:ilvl w:val="0"/>
                <w:numId w:val="10"/>
              </w:num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ostali (</w:t>
            </w:r>
            <w:r>
              <w:rPr>
                <w:rFonts w:ascii="Times New Roman" w:eastAsia="Calibri" w:hAnsi="Times New Roman"/>
                <w:lang w:eastAsia="en-US"/>
              </w:rPr>
              <w:t>EGP</w:t>
            </w:r>
            <w:r w:rsidRPr="00B31003">
              <w:rPr>
                <w:rFonts w:ascii="Times New Roman" w:eastAsia="Calibri" w:hAnsi="Times New Roman"/>
                <w:lang w:eastAsia="en-US"/>
              </w:rPr>
              <w:t>, Norveški fondovi i sl.)</w:t>
            </w:r>
          </w:p>
        </w:tc>
        <w:tc>
          <w:tcPr>
            <w:tcW w:w="1800" w:type="dxa"/>
            <w:vAlign w:val="center"/>
          </w:tcPr>
          <w:p w14:paraId="711BB389" w14:textId="0EDC8106" w:rsidR="003A62C6" w:rsidRPr="00EB2724" w:rsidRDefault="003A62C6" w:rsidP="003A62C6">
            <w:pPr>
              <w:autoSpaceDE w:val="0"/>
              <w:autoSpaceDN w:val="0"/>
              <w:adjustRightInd w:val="0"/>
              <w:spacing w:after="0"/>
              <w:jc w:val="center"/>
              <w:rPr>
                <w:i/>
                <w:color w:val="0070C0"/>
              </w:rPr>
            </w:pPr>
          </w:p>
        </w:tc>
      </w:tr>
    </w:tbl>
    <w:p w14:paraId="3F6D76E9" w14:textId="76AD06D4" w:rsidR="00D82F04" w:rsidRPr="00986D25" w:rsidRDefault="00D82F04" w:rsidP="00986D25">
      <w:pPr>
        <w:autoSpaceDE w:val="0"/>
        <w:autoSpaceDN w:val="0"/>
        <w:adjustRightInd w:val="0"/>
        <w:spacing w:after="0"/>
        <w:jc w:val="both"/>
        <w:rPr>
          <w:rFonts w:ascii="Times New Roman" w:eastAsia="SimSun" w:hAnsi="Times New Roman"/>
          <w:i/>
          <w:color w:val="0070C0"/>
          <w:lang w:eastAsia="zh-CN"/>
        </w:rPr>
      </w:pPr>
    </w:p>
    <w:tbl>
      <w:tblPr>
        <w:tblW w:w="13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28"/>
        <w:gridCol w:w="1800"/>
      </w:tblGrid>
      <w:tr w:rsidR="00D07E0B" w:rsidRPr="008B5A89" w14:paraId="15B6F0E1" w14:textId="77777777" w:rsidTr="00454126">
        <w:trPr>
          <w:trHeight w:val="340"/>
        </w:trPr>
        <w:tc>
          <w:tcPr>
            <w:tcW w:w="13428" w:type="dxa"/>
            <w:gridSpan w:val="2"/>
            <w:shd w:val="clear" w:color="auto" w:fill="D5DCE4"/>
          </w:tcPr>
          <w:p w14:paraId="6577A627" w14:textId="7220F8D9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b/>
                <w:lang w:eastAsia="en-US"/>
              </w:rPr>
            </w:pP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JESTE LI U </w:t>
            </w:r>
            <w:r w:rsidR="007C082A">
              <w:rPr>
                <w:rFonts w:ascii="Times New Roman" w:eastAsia="Calibri" w:hAnsi="Times New Roman"/>
                <w:b/>
                <w:lang w:eastAsia="en-US"/>
              </w:rPr>
              <w:t>2017</w:t>
            </w:r>
            <w:r w:rsidRPr="00B31003">
              <w:rPr>
                <w:rFonts w:ascii="Times New Roman" w:eastAsia="Calibri" w:hAnsi="Times New Roman"/>
                <w:b/>
                <w:lang w:eastAsia="en-US"/>
              </w:rPr>
              <w:t xml:space="preserve">. DODJELJIVALI SREDSTVA ZA FINANCIRANJE AKTIVNOSTI UDRUGA </w:t>
            </w:r>
          </w:p>
          <w:p w14:paraId="3A2E1A62" w14:textId="77777777" w:rsidR="00D07E0B" w:rsidRPr="008B5A89" w:rsidRDefault="00D07E0B" w:rsidP="00C9445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(</w:t>
            </w:r>
            <w:r w:rsidR="00C94455" w:rsidRPr="00640A05">
              <w:rPr>
                <w:rFonts w:ascii="Times New Roman" w:eastAsia="SimSun" w:hAnsi="Times New Roman"/>
                <w:b/>
                <w:i/>
                <w:color w:val="0070C0"/>
                <w:lang w:eastAsia="zh-CN"/>
              </w:rPr>
              <w:t>A</w:t>
            </w:r>
            <w:r w:rsidR="00054DB7" w:rsidRPr="00640A05">
              <w:rPr>
                <w:rFonts w:ascii="Times New Roman" w:eastAsia="SimSun" w:hAnsi="Times New Roman"/>
                <w:b/>
                <w:i/>
                <w:color w:val="0070C0"/>
                <w:lang w:eastAsia="zh-CN"/>
              </w:rPr>
              <w:t>utomatski se povlači</w:t>
            </w:r>
            <w:r w:rsidR="00054DB7"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 iz sustava prema </w:t>
            </w:r>
            <w:r w:rsidR="00C94455">
              <w:rPr>
                <w:rFonts w:ascii="Times New Roman" w:eastAsia="SimSun" w:hAnsi="Times New Roman"/>
                <w:i/>
                <w:color w:val="0070C0"/>
                <w:lang w:eastAsia="zh-CN"/>
              </w:rPr>
              <w:t xml:space="preserve">DI </w:t>
            </w:r>
            <w:r w:rsidR="00054DB7"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unesenom odgovoru i (ne)učitanim obrascima</w:t>
            </w:r>
            <w:r w:rsidRPr="00915D84">
              <w:rPr>
                <w:rFonts w:ascii="Times New Roman" w:eastAsia="SimSun" w:hAnsi="Times New Roman"/>
                <w:i/>
                <w:color w:val="0070C0"/>
                <w:lang w:eastAsia="zh-CN"/>
              </w:rPr>
              <w:t>):</w:t>
            </w:r>
          </w:p>
        </w:tc>
      </w:tr>
      <w:tr w:rsidR="00D07E0B" w:rsidRPr="007E5478" w14:paraId="704B4037" w14:textId="77777777" w:rsidTr="00B31003">
        <w:trPr>
          <w:trHeight w:val="20"/>
        </w:trPr>
        <w:tc>
          <w:tcPr>
            <w:tcW w:w="11628" w:type="dxa"/>
            <w:vAlign w:val="center"/>
          </w:tcPr>
          <w:p w14:paraId="2643A1F6" w14:textId="77777777" w:rsidR="00D07E0B" w:rsidRPr="00B31003" w:rsidRDefault="00D07E0B" w:rsidP="00454126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a) DA</w:t>
            </w:r>
          </w:p>
        </w:tc>
        <w:tc>
          <w:tcPr>
            <w:tcW w:w="1800" w:type="dxa"/>
            <w:vAlign w:val="center"/>
          </w:tcPr>
          <w:p w14:paraId="0BA91304" w14:textId="77777777" w:rsidR="00D07E0B" w:rsidRPr="00B31003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D07E0B" w:rsidRPr="007E5478" w14:paraId="5A4A503E" w14:textId="77777777" w:rsidTr="00B31003">
        <w:trPr>
          <w:trHeight w:val="20"/>
        </w:trPr>
        <w:tc>
          <w:tcPr>
            <w:tcW w:w="11628" w:type="dxa"/>
            <w:tcBorders>
              <w:bottom w:val="single" w:sz="4" w:space="0" w:color="auto"/>
            </w:tcBorders>
            <w:vAlign w:val="center"/>
          </w:tcPr>
          <w:p w14:paraId="11EB6DED" w14:textId="77777777" w:rsidR="00D07E0B" w:rsidRPr="00B31003" w:rsidRDefault="00D07E0B" w:rsidP="00915D84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B31003">
              <w:rPr>
                <w:rFonts w:ascii="Times New Roman" w:eastAsia="Calibri" w:hAnsi="Times New Roman"/>
                <w:lang w:eastAsia="en-US"/>
              </w:rPr>
              <w:t>b) NE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0FE4DEF6" w14:textId="77777777" w:rsidR="00D07E0B" w:rsidRPr="00B31003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</w:tbl>
    <w:p w14:paraId="1B616A29" w14:textId="77777777" w:rsidR="00EF1EF1" w:rsidRDefault="00EF1EF1" w:rsidP="00D07E0B">
      <w:pPr>
        <w:spacing w:after="0" w:line="240" w:lineRule="auto"/>
        <w:rPr>
          <w:i/>
          <w:color w:val="0070C0"/>
        </w:rPr>
      </w:pPr>
    </w:p>
    <w:p w14:paraId="184F9E87" w14:textId="77777777" w:rsidR="00EF1EF1" w:rsidRDefault="00EF1EF1" w:rsidP="00D07E0B">
      <w:pPr>
        <w:spacing w:after="0" w:line="240" w:lineRule="auto"/>
        <w:rPr>
          <w:i/>
          <w:color w:val="0070C0"/>
        </w:rPr>
      </w:pPr>
    </w:p>
    <w:p w14:paraId="00F92F23" w14:textId="77777777" w:rsidR="006D1074" w:rsidRDefault="006D1074" w:rsidP="00601791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/>
        <w:ind w:right="9739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Isplaćeni iznosi (prema izvorima sredstava)</w:t>
      </w:r>
    </w:p>
    <w:p w14:paraId="7291F441" w14:textId="77777777" w:rsidR="003D1624" w:rsidRDefault="003D1624" w:rsidP="006036FB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EB2724">
        <w:rPr>
          <w:i/>
          <w:color w:val="0070C0"/>
        </w:rPr>
        <w:t xml:space="preserve">(iznosi će se </w:t>
      </w:r>
      <w:r w:rsidRPr="00640A05">
        <w:rPr>
          <w:b/>
          <w:i/>
          <w:color w:val="0070C0"/>
        </w:rPr>
        <w:t>automatski povlačiti</w:t>
      </w:r>
      <w:r w:rsidRPr="00EB2724">
        <w:rPr>
          <w:i/>
          <w:color w:val="0070C0"/>
        </w:rPr>
        <w:t xml:space="preserve"> iz DI (</w:t>
      </w:r>
      <w:proofErr w:type="spellStart"/>
      <w:r w:rsidRPr="00EB2724">
        <w:rPr>
          <w:i/>
          <w:color w:val="0070C0"/>
        </w:rPr>
        <w:t>nac</w:t>
      </w:r>
      <w:proofErr w:type="spellEnd"/>
      <w:r w:rsidR="009F7122">
        <w:rPr>
          <w:i/>
          <w:color w:val="0070C0"/>
        </w:rPr>
        <w:t>.</w:t>
      </w:r>
      <w:r w:rsidRPr="00EB2724">
        <w:rPr>
          <w:i/>
          <w:color w:val="0070C0"/>
        </w:rPr>
        <w:t xml:space="preserve"> ili EU), prema novo</w:t>
      </w:r>
      <w:r>
        <w:rPr>
          <w:i/>
          <w:color w:val="0070C0"/>
        </w:rPr>
        <w:t>-</w:t>
      </w:r>
      <w:r w:rsidRPr="00EB2724">
        <w:rPr>
          <w:i/>
          <w:color w:val="0070C0"/>
        </w:rPr>
        <w:t>dodanom stupcu (i legendi</w:t>
      </w:r>
      <w:r w:rsidR="00CB0D2C">
        <w:rPr>
          <w:i/>
          <w:color w:val="0070C0"/>
        </w:rPr>
        <w:t xml:space="preserve"> IZ</w:t>
      </w:r>
      <w:r w:rsidRPr="00EB2724">
        <w:rPr>
          <w:i/>
          <w:color w:val="0070C0"/>
        </w:rPr>
        <w:t>)</w:t>
      </w:r>
    </w:p>
    <w:p w14:paraId="12B55D99" w14:textId="1ED7983E" w:rsidR="00D07E0B" w:rsidRPr="006F0C35" w:rsidRDefault="00D07E0B" w:rsidP="006036FB">
      <w:pPr>
        <w:spacing w:after="0"/>
        <w:rPr>
          <w:rFonts w:ascii="Times New Roman" w:eastAsia="Calibri" w:hAnsi="Times New Roman"/>
          <w:b/>
          <w:color w:val="000000"/>
          <w:lang w:eastAsia="en-US"/>
        </w:rPr>
      </w:pPr>
      <w:r w:rsidRPr="006F0C35">
        <w:rPr>
          <w:rFonts w:ascii="Times New Roman" w:eastAsia="Calibri" w:hAnsi="Times New Roman"/>
          <w:b/>
          <w:color w:val="000000"/>
          <w:lang w:eastAsia="en-US"/>
        </w:rPr>
        <w:t>Ukupni</w:t>
      </w:r>
      <w:r w:rsidRPr="006F0C35">
        <w:rPr>
          <w:rFonts w:eastAsia="Calibri"/>
          <w:b/>
          <w:lang w:eastAsia="en-US"/>
        </w:rPr>
        <w:t xml:space="preserve"> 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iznos </w:t>
      </w:r>
      <w:r w:rsidR="00FF0F96" w:rsidRPr="006F0C35">
        <w:rPr>
          <w:rFonts w:ascii="Times New Roman" w:eastAsia="Calibri" w:hAnsi="Times New Roman"/>
          <w:b/>
          <w:color w:val="000000"/>
          <w:u w:val="single"/>
          <w:lang w:eastAsia="en-US"/>
        </w:rPr>
        <w:t>isplaćenih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 financijskih sredstava  udrugama i drugim organizacijama civilnoga društva u </w:t>
      </w:r>
      <w:r w:rsidR="007C082A">
        <w:rPr>
          <w:rFonts w:ascii="Times New Roman" w:eastAsia="Calibri" w:hAnsi="Times New Roman"/>
          <w:b/>
          <w:color w:val="000000"/>
          <w:lang w:eastAsia="en-US"/>
        </w:rPr>
        <w:t>2017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. godini za </w:t>
      </w:r>
      <w:r w:rsidR="001B2440" w:rsidRPr="006F0C35">
        <w:rPr>
          <w:rFonts w:ascii="Times New Roman" w:eastAsia="Calibri" w:hAnsi="Times New Roman"/>
          <w:b/>
          <w:color w:val="000000"/>
          <w:lang w:eastAsia="en-US"/>
        </w:rPr>
        <w:t>D</w:t>
      </w:r>
      <w:r w:rsidRPr="006F0C35">
        <w:rPr>
          <w:rFonts w:ascii="Times New Roman" w:eastAsia="Calibri" w:hAnsi="Times New Roman"/>
          <w:b/>
          <w:color w:val="000000"/>
          <w:lang w:eastAsia="en-US"/>
        </w:rPr>
        <w:t xml:space="preserve">avatelja financijskih sredstava iz: </w:t>
      </w:r>
    </w:p>
    <w:tbl>
      <w:tblPr>
        <w:tblW w:w="14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0"/>
        <w:gridCol w:w="2977"/>
        <w:gridCol w:w="3214"/>
      </w:tblGrid>
      <w:tr w:rsidR="009C0B0D" w:rsidRPr="00EB523C" w14:paraId="133245F4" w14:textId="77777777" w:rsidTr="00F04B81">
        <w:trPr>
          <w:trHeight w:val="340"/>
        </w:trPr>
        <w:tc>
          <w:tcPr>
            <w:tcW w:w="8500" w:type="dxa"/>
            <w:shd w:val="clear" w:color="auto" w:fill="8496B0"/>
            <w:vAlign w:val="center"/>
          </w:tcPr>
          <w:p w14:paraId="5BF9142E" w14:textId="77777777" w:rsidR="009C0B0D" w:rsidRPr="009E1D44" w:rsidRDefault="009C0B0D" w:rsidP="009F7122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>Izvor sredstava:</w:t>
            </w:r>
          </w:p>
          <w:p w14:paraId="68CE1DDD" w14:textId="20EB70CF" w:rsidR="009C0B0D" w:rsidRPr="009E1D44" w:rsidRDefault="009C0B0D" w:rsidP="00FA37D4">
            <w:pPr>
              <w:spacing w:after="0" w:line="240" w:lineRule="auto"/>
              <w:jc w:val="center"/>
              <w:rPr>
                <w:i/>
                <w:color w:val="DEEAF6"/>
                <w:sz w:val="20"/>
                <w:szCs w:val="20"/>
              </w:rPr>
            </w:pPr>
            <w:r w:rsidRPr="009E1D44">
              <w:rPr>
                <w:i/>
                <w:color w:val="DEEAF6"/>
                <w:sz w:val="20"/>
                <w:szCs w:val="20"/>
              </w:rPr>
              <w:t>(DI st. 3a</w:t>
            </w:r>
            <w:r w:rsidR="00FA37D4" w:rsidRPr="009E1D44">
              <w:rPr>
                <w:i/>
                <w:color w:val="DEEAF6"/>
                <w:sz w:val="20"/>
                <w:szCs w:val="20"/>
              </w:rPr>
              <w:t>: 1-14</w:t>
            </w:r>
            <w:r w:rsidR="00F04B81" w:rsidRPr="009E1D44">
              <w:rPr>
                <w:i/>
                <w:color w:val="DEEAF6"/>
                <w:sz w:val="20"/>
                <w:szCs w:val="20"/>
              </w:rPr>
              <w:t>; 17-20</w:t>
            </w:r>
            <w:r w:rsidRPr="009E1D44">
              <w:rPr>
                <w:i/>
                <w:color w:val="DEEAF6"/>
                <w:sz w:val="20"/>
                <w:szCs w:val="20"/>
              </w:rPr>
              <w:t>)</w:t>
            </w:r>
          </w:p>
          <w:p w14:paraId="52D47BD1" w14:textId="33C18490" w:rsidR="00FA37D4" w:rsidRPr="009E1D44" w:rsidRDefault="00FA37D4" w:rsidP="00FA37D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9E1D44">
              <w:rPr>
                <w:i/>
                <w:color w:val="DEEAF6"/>
                <w:sz w:val="20"/>
                <w:szCs w:val="20"/>
              </w:rPr>
              <w:t>(DI/DI EU st. 3a: 15-16)</w:t>
            </w:r>
          </w:p>
        </w:tc>
        <w:tc>
          <w:tcPr>
            <w:tcW w:w="2977" w:type="dxa"/>
            <w:shd w:val="clear" w:color="auto" w:fill="8496B0"/>
          </w:tcPr>
          <w:p w14:paraId="449D203E" w14:textId="77777777" w:rsidR="009C0B0D" w:rsidRPr="009E1D44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</w:p>
          <w:p w14:paraId="18F1D2CB" w14:textId="7F74A129" w:rsidR="009C0B0D" w:rsidRPr="009E1D44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3214" w:type="dxa"/>
            <w:shd w:val="clear" w:color="auto" w:fill="8496B0"/>
            <w:vAlign w:val="center"/>
          </w:tcPr>
          <w:p w14:paraId="3C9ED479" w14:textId="03DA0608" w:rsidR="009C0B0D" w:rsidRPr="009E1D44" w:rsidRDefault="009C0B0D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 xml:space="preserve">Isplaćeni iznos sredstava u  </w:t>
            </w:r>
            <w:r w:rsidR="007C082A"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>2017</w:t>
            </w:r>
            <w:r w:rsidRPr="009E1D44">
              <w:rPr>
                <w:rFonts w:ascii="Times New Roman" w:eastAsia="Calibri" w:hAnsi="Times New Roman"/>
                <w:b/>
                <w:color w:val="FFFFFF"/>
                <w:sz w:val="20"/>
                <w:szCs w:val="20"/>
                <w:lang w:eastAsia="en-US"/>
              </w:rPr>
              <w:t>. (kn)</w:t>
            </w:r>
          </w:p>
          <w:p w14:paraId="3449EDBD" w14:textId="77777777" w:rsidR="009C0B0D" w:rsidRPr="009E1D44" w:rsidRDefault="009C0B0D" w:rsidP="00383614">
            <w:pPr>
              <w:spacing w:after="0" w:line="240" w:lineRule="auto"/>
              <w:rPr>
                <w:rFonts w:ascii="Times New Roman" w:eastAsia="Calibri" w:hAnsi="Times New Roman"/>
                <w:b/>
                <w:color w:val="DEEAF6"/>
                <w:sz w:val="20"/>
                <w:szCs w:val="20"/>
                <w:lang w:eastAsia="en-US"/>
              </w:rPr>
            </w:pPr>
            <w:r w:rsidRPr="009E1D44">
              <w:rPr>
                <w:i/>
                <w:color w:val="DEEAF6"/>
                <w:sz w:val="20"/>
                <w:szCs w:val="20"/>
              </w:rPr>
              <w:t>(funkcionalnost treba biti zaključana prema ovoj tablici)</w:t>
            </w:r>
          </w:p>
        </w:tc>
      </w:tr>
      <w:tr w:rsidR="009C0B0D" w:rsidRPr="00EB523C" w14:paraId="58BE7851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0AB25066" w14:textId="5E7CBDBA" w:rsidR="009C0B0D" w:rsidRPr="009E1D44" w:rsidRDefault="009C0B0D" w:rsidP="009F7122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državni proračun*</w:t>
            </w:r>
          </w:p>
        </w:tc>
        <w:tc>
          <w:tcPr>
            <w:tcW w:w="2977" w:type="dxa"/>
          </w:tcPr>
          <w:p w14:paraId="2CB47C35" w14:textId="57416E47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75C319B7" w14:textId="22D818F0" w:rsidR="009C0B0D" w:rsidRPr="009E1D44" w:rsidRDefault="009C0B0D" w:rsidP="00454126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3EBD2674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1E1A9890" w14:textId="77777777" w:rsidR="009C0B0D" w:rsidRPr="009E1D44" w:rsidRDefault="009C0B0D" w:rsidP="009F7122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dio prihoda od igara na sreću</w:t>
            </w:r>
          </w:p>
        </w:tc>
        <w:tc>
          <w:tcPr>
            <w:tcW w:w="2977" w:type="dxa"/>
          </w:tcPr>
          <w:p w14:paraId="633B59D2" w14:textId="517AA367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7D5B9DAE" w14:textId="04307163" w:rsidR="009C0B0D" w:rsidRPr="009E1D44" w:rsidRDefault="009C0B0D" w:rsidP="005E65CA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9A7FEBB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79790EEC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naknada za zaštitu okoliša</w:t>
            </w:r>
          </w:p>
        </w:tc>
        <w:tc>
          <w:tcPr>
            <w:tcW w:w="2977" w:type="dxa"/>
          </w:tcPr>
          <w:p w14:paraId="352BAF08" w14:textId="490AA7AE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343E6B52" w14:textId="68DB8859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63B5C633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1CE432E3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dio prihoda od HRT pristojbe</w:t>
            </w:r>
          </w:p>
        </w:tc>
        <w:tc>
          <w:tcPr>
            <w:tcW w:w="2977" w:type="dxa"/>
          </w:tcPr>
          <w:p w14:paraId="165A2AC0" w14:textId="114222CB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7980F7F7" w14:textId="38CFA6E3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7C07F17D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4D351D8D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Grada Zagreba</w:t>
            </w:r>
          </w:p>
        </w:tc>
        <w:tc>
          <w:tcPr>
            <w:tcW w:w="2977" w:type="dxa"/>
          </w:tcPr>
          <w:p w14:paraId="165F20EF" w14:textId="1CC26401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09BB9320" w14:textId="313D6E6F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42DC68AC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57C83175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županije</w:t>
            </w:r>
          </w:p>
        </w:tc>
        <w:tc>
          <w:tcPr>
            <w:tcW w:w="2977" w:type="dxa"/>
          </w:tcPr>
          <w:p w14:paraId="5AC2EE17" w14:textId="0E230485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361E48D2" w14:textId="68833F5F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18A36701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1CA853CC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grada</w:t>
            </w:r>
          </w:p>
        </w:tc>
        <w:tc>
          <w:tcPr>
            <w:tcW w:w="2977" w:type="dxa"/>
          </w:tcPr>
          <w:p w14:paraId="1E0FDB8A" w14:textId="3C83683F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00A36D43" w14:textId="70711018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11911DAB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4FB345AA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proračun općine</w:t>
            </w:r>
          </w:p>
        </w:tc>
        <w:tc>
          <w:tcPr>
            <w:tcW w:w="2977" w:type="dxa"/>
          </w:tcPr>
          <w:p w14:paraId="21DA562C" w14:textId="611830E5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2B8467DC" w14:textId="184318B9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057EBF44" w14:textId="77777777" w:rsidTr="00F04B81">
        <w:trPr>
          <w:trHeight w:val="20"/>
        </w:trPr>
        <w:tc>
          <w:tcPr>
            <w:tcW w:w="8500" w:type="dxa"/>
            <w:vAlign w:val="center"/>
          </w:tcPr>
          <w:p w14:paraId="072BEC30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javnog trgovačkog društva u vlasništvu RH</w:t>
            </w:r>
          </w:p>
        </w:tc>
        <w:tc>
          <w:tcPr>
            <w:tcW w:w="2977" w:type="dxa"/>
          </w:tcPr>
          <w:p w14:paraId="413F023C" w14:textId="6544F974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</w:tcPr>
          <w:p w14:paraId="3B10905B" w14:textId="7818AA2A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30BE730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6A7C3CC3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javnog trgovačkog društva u vlasništvu jedne ili više jedinica lokalne i područne (regionalne) samouprave</w:t>
            </w:r>
          </w:p>
        </w:tc>
        <w:tc>
          <w:tcPr>
            <w:tcW w:w="2977" w:type="dxa"/>
          </w:tcPr>
          <w:p w14:paraId="6AFFA242" w14:textId="2995CBB8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3B33F35C" w14:textId="2222BC12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766D4E98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AB10351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turističke zajednice (HTZ i dr.)</w:t>
            </w:r>
          </w:p>
        </w:tc>
        <w:tc>
          <w:tcPr>
            <w:tcW w:w="2977" w:type="dxa"/>
          </w:tcPr>
          <w:p w14:paraId="711738B4" w14:textId="261E2684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43D8FCF6" w14:textId="72B508C3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8D55232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5A6D0644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sportske zajednice (HOO i dr.)</w:t>
            </w:r>
          </w:p>
        </w:tc>
        <w:tc>
          <w:tcPr>
            <w:tcW w:w="2977" w:type="dxa"/>
          </w:tcPr>
          <w:p w14:paraId="1C69260A" w14:textId="522ACF87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23965205" w14:textId="6DB84B3A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4B366EA3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ABF33D7" w14:textId="77777777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vatrogasne zajednice (HVZ i dr.)</w:t>
            </w:r>
          </w:p>
        </w:tc>
        <w:tc>
          <w:tcPr>
            <w:tcW w:w="2977" w:type="dxa"/>
          </w:tcPr>
          <w:p w14:paraId="59114B2C" w14:textId="70FBDF5B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64347341" w14:textId="4F6857C4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A075FAA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23F3DE2" w14:textId="0B28615D" w:rsidR="009C0B0D" w:rsidRPr="009E1D44" w:rsidRDefault="009C0B0D" w:rsidP="009C0B0D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prihod zajednice tehničke kulture (HZTK i dr.)</w:t>
            </w:r>
          </w:p>
        </w:tc>
        <w:tc>
          <w:tcPr>
            <w:tcW w:w="2977" w:type="dxa"/>
          </w:tcPr>
          <w:p w14:paraId="7E4E254B" w14:textId="6DD79E13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4F35B256" w14:textId="09B48825" w:rsidR="009C0B0D" w:rsidRPr="009E1D44" w:rsidRDefault="009C0B0D" w:rsidP="009C0B0D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5FA32950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4DF70B20" w14:textId="4AFAEA08" w:rsidR="009C0B0D" w:rsidRPr="009E1D44" w:rsidRDefault="009C0B0D" w:rsidP="00DE7C81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proračun Europske unije </w:t>
            </w:r>
            <w:r w:rsidRPr="009E1D44">
              <w:rPr>
                <w:i/>
                <w:color w:val="0070C0"/>
                <w:sz w:val="20"/>
                <w:szCs w:val="20"/>
              </w:rPr>
              <w:t>(za one koji su ispunjavali Detaljno izvješće EU)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0FD0241" w14:textId="16424B4A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vAlign w:val="center"/>
          </w:tcPr>
          <w:p w14:paraId="1972AEA8" w14:textId="03D8264F" w:rsidR="009C0B0D" w:rsidRPr="009E1D44" w:rsidRDefault="009C0B0D" w:rsidP="00DE7C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C0B0D" w:rsidRPr="00EB523C" w14:paraId="767EDD05" w14:textId="77777777" w:rsidTr="00F04B81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7EEADF08" w14:textId="32318890" w:rsidR="009C0B0D" w:rsidRPr="009E1D44" w:rsidRDefault="009C0B0D" w:rsidP="00DE7C81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drugi inozemni izvori (EGP, Norveški fond, Švicarski fond…) </w:t>
            </w:r>
            <w:r w:rsidRPr="009E1D44">
              <w:rPr>
                <w:i/>
                <w:color w:val="0070C0"/>
                <w:sz w:val="20"/>
                <w:szCs w:val="20"/>
              </w:rPr>
              <w:t>(za one koji su ispunjavali Detaljno izvješće EU, ukoliko je bilo i drugih inozemnih izvora)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5070F92" w14:textId="5E48DC03" w:rsidR="009C0B0D" w:rsidRPr="009E1D44" w:rsidRDefault="009C0B0D" w:rsidP="00F04B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14:paraId="137B2674" w14:textId="084F1E44" w:rsidR="009C0B0D" w:rsidRPr="009E1D44" w:rsidRDefault="009C0B0D" w:rsidP="00DE7C81">
            <w:pPr>
              <w:spacing w:after="0"/>
              <w:jc w:val="right"/>
              <w:rPr>
                <w:i/>
                <w:color w:val="0070C0"/>
                <w:sz w:val="20"/>
                <w:szCs w:val="20"/>
              </w:rPr>
            </w:pPr>
          </w:p>
        </w:tc>
      </w:tr>
      <w:tr w:rsidR="009854CC" w:rsidRPr="00EB523C" w14:paraId="48EC6818" w14:textId="77777777" w:rsidTr="00EB53FA">
        <w:trPr>
          <w:trHeight w:val="513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3AAA75AB" w14:textId="529B25AB" w:rsidR="009854CC" w:rsidRPr="009E1D44" w:rsidRDefault="009854CC" w:rsidP="009854CC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iz prihoda javnih visokoškolskih ustanova</w:t>
            </w:r>
          </w:p>
        </w:tc>
        <w:tc>
          <w:tcPr>
            <w:tcW w:w="2977" w:type="dxa"/>
          </w:tcPr>
          <w:p w14:paraId="3870EFF2" w14:textId="5E07B2F8" w:rsidR="009854CC" w:rsidRPr="009E1D44" w:rsidRDefault="009854CC" w:rsidP="00F04B81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14:paraId="5FB1F40C" w14:textId="2C2D399B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EB53FA" w:rsidRPr="00EB523C" w14:paraId="3462D8DE" w14:textId="77777777" w:rsidTr="00A44B08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2734233A" w14:textId="2A958DA8" w:rsidR="00EB53FA" w:rsidRPr="009E1D44" w:rsidRDefault="00EB53FA" w:rsidP="00EB53FA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iz prihoda lučkih uprava</w:t>
            </w:r>
          </w:p>
        </w:tc>
        <w:tc>
          <w:tcPr>
            <w:tcW w:w="2977" w:type="dxa"/>
          </w:tcPr>
          <w:p w14:paraId="16382CA2" w14:textId="39621A13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0414FE0D" w14:textId="6869AEC1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EB53FA" w:rsidRPr="00EB523C" w14:paraId="4BA5046E" w14:textId="77777777" w:rsidTr="00A44B08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6BE69C22" w14:textId="2DF5400B" w:rsidR="00EB53FA" w:rsidRPr="009E1D44" w:rsidRDefault="00EB53FA" w:rsidP="00EB53FA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javnih ustanova i zaklada</w:t>
            </w:r>
          </w:p>
        </w:tc>
        <w:tc>
          <w:tcPr>
            <w:tcW w:w="2977" w:type="dxa"/>
          </w:tcPr>
          <w:p w14:paraId="0900A65D" w14:textId="2464CB80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78FAE15F" w14:textId="038F1D54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EB53FA" w:rsidRPr="00EB523C" w14:paraId="4464372A" w14:textId="77777777" w:rsidTr="00A44B08">
        <w:trPr>
          <w:trHeight w:val="20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374DBC46" w14:textId="34A6AAB5" w:rsidR="00EB53FA" w:rsidRPr="009E1D44" w:rsidRDefault="00EB53FA" w:rsidP="00EB53FA">
            <w:pPr>
              <w:numPr>
                <w:ilvl w:val="0"/>
                <w:numId w:val="15"/>
              </w:num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sredstva iz naknade za uporabu javnih cesta</w:t>
            </w:r>
          </w:p>
        </w:tc>
        <w:tc>
          <w:tcPr>
            <w:tcW w:w="2977" w:type="dxa"/>
          </w:tcPr>
          <w:p w14:paraId="3C3CACC9" w14:textId="26C45F3D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3214" w:type="dxa"/>
            <w:tcBorders>
              <w:bottom w:val="single" w:sz="4" w:space="0" w:color="auto"/>
            </w:tcBorders>
          </w:tcPr>
          <w:p w14:paraId="7EBD6F4F" w14:textId="49DFB8E1" w:rsidR="00EB53FA" w:rsidRPr="009E1D44" w:rsidRDefault="00EB53FA" w:rsidP="00EB53FA">
            <w:pPr>
              <w:spacing w:after="0"/>
              <w:jc w:val="right"/>
              <w:rPr>
                <w:i/>
                <w:color w:val="FF0000"/>
                <w:sz w:val="20"/>
                <w:szCs w:val="20"/>
              </w:rPr>
            </w:pPr>
          </w:p>
        </w:tc>
      </w:tr>
      <w:tr w:rsidR="009854CC" w:rsidRPr="00EB523C" w14:paraId="4B179F5F" w14:textId="77777777" w:rsidTr="00F04B81">
        <w:trPr>
          <w:trHeight w:val="20"/>
        </w:trPr>
        <w:tc>
          <w:tcPr>
            <w:tcW w:w="85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EDE61B" w14:textId="106F7614" w:rsidR="009854CC" w:rsidRPr="009E1D44" w:rsidRDefault="009854CC" w:rsidP="009854CC">
            <w:pPr>
              <w:spacing w:after="0"/>
              <w:jc w:val="right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C17B590" w14:textId="1F118CD9" w:rsidR="009854CC" w:rsidRPr="009E1D44" w:rsidRDefault="009854CC" w:rsidP="009854CC">
            <w:pPr>
              <w:spacing w:after="0"/>
              <w:jc w:val="right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UKUPNO:</w:t>
            </w:r>
          </w:p>
        </w:tc>
        <w:tc>
          <w:tcPr>
            <w:tcW w:w="3214" w:type="dxa"/>
            <w:tcBorders>
              <w:left w:val="single" w:sz="4" w:space="0" w:color="auto"/>
            </w:tcBorders>
            <w:vAlign w:val="center"/>
          </w:tcPr>
          <w:p w14:paraId="2CA1827C" w14:textId="0AED490A" w:rsidR="009854CC" w:rsidRPr="009E1D44" w:rsidRDefault="009854CC" w:rsidP="009854CC">
            <w:pPr>
              <w:spacing w:after="0"/>
              <w:jc w:val="right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9E1D4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kn</w:t>
            </w:r>
          </w:p>
        </w:tc>
      </w:tr>
    </w:tbl>
    <w:p w14:paraId="2A77C284" w14:textId="78332AE3" w:rsidR="00865323" w:rsidRPr="006F0C35" w:rsidRDefault="00865323" w:rsidP="00F45C23">
      <w:pPr>
        <w:pStyle w:val="ListParagraph"/>
        <w:numPr>
          <w:ilvl w:val="0"/>
          <w:numId w:val="21"/>
        </w:numPr>
        <w:spacing w:after="0" w:line="240" w:lineRule="auto"/>
        <w:rPr>
          <w:i/>
          <w:color w:val="0070C0"/>
        </w:rPr>
      </w:pPr>
      <w:r w:rsidRPr="006F0C35">
        <w:rPr>
          <w:i/>
          <w:color w:val="0070C0"/>
        </w:rPr>
        <w:t xml:space="preserve">za korisnike koji su ispunjavali i Detaljno izvješće EU, iznosi stupca 17 b „IZNOS SREDSTAVA NACIONALNOG SUFINANCIRANJA ISPLAĆEN U </w:t>
      </w:r>
      <w:r w:rsidR="007C082A">
        <w:rPr>
          <w:i/>
          <w:color w:val="0070C0"/>
        </w:rPr>
        <w:t>2017</w:t>
      </w:r>
      <w:r w:rsidRPr="006F0C35">
        <w:rPr>
          <w:i/>
          <w:color w:val="0070C0"/>
        </w:rPr>
        <w:t>. (u kunama)“ zbrajaju se sa iznosima nacionalnog Detaljnog izvješća</w:t>
      </w:r>
      <w:r w:rsidR="00F45C23" w:rsidRPr="006F0C35">
        <w:rPr>
          <w:i/>
          <w:color w:val="0070C0"/>
        </w:rPr>
        <w:t xml:space="preserve"> iz stupca 17 „ISPLAĆENI IZNOS (u kunama)“</w:t>
      </w:r>
      <w:r w:rsidRPr="006F0C35">
        <w:rPr>
          <w:i/>
          <w:color w:val="0070C0"/>
        </w:rPr>
        <w:t xml:space="preserve">, za koje je kao izvor naveden „državni proračun“  </w:t>
      </w:r>
    </w:p>
    <w:p w14:paraId="7FADAD3B" w14:textId="77777777" w:rsidR="00D07E0B" w:rsidRDefault="00D07E0B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56867649" w14:textId="77777777" w:rsidR="00BF7531" w:rsidRDefault="00BF7531" w:rsidP="00D07E0B">
      <w:pPr>
        <w:spacing w:after="0"/>
        <w:ind w:left="397" w:hanging="39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4DBB1FC" w14:textId="77777777" w:rsidR="0007651E" w:rsidRDefault="00891227" w:rsidP="00601791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1073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Obli</w:t>
      </w:r>
      <w:r w:rsidR="009F712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k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i namjen</w:t>
      </w:r>
      <w:r w:rsidR="009F712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a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dodjele sredstava</w:t>
      </w:r>
    </w:p>
    <w:p w14:paraId="3B47ECA2" w14:textId="5C06669C" w:rsidR="00101BA2" w:rsidRDefault="00101BA2" w:rsidP="00101BA2">
      <w:pPr>
        <w:pStyle w:val="ListParagraph"/>
        <w:spacing w:after="0"/>
        <w:ind w:left="36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A7237C">
        <w:rPr>
          <w:i/>
          <w:color w:val="0070C0"/>
        </w:rPr>
        <w:t xml:space="preserve">(sustav i ovdje </w:t>
      </w:r>
      <w:r w:rsidRPr="00C83469">
        <w:rPr>
          <w:b/>
          <w:i/>
          <w:color w:val="0070C0"/>
        </w:rPr>
        <w:t>automatski povlači</w:t>
      </w:r>
      <w:r w:rsidRPr="00A7237C">
        <w:rPr>
          <w:i/>
          <w:color w:val="0070C0"/>
        </w:rPr>
        <w:t xml:space="preserve"> podatke iz DI (</w:t>
      </w:r>
      <w:proofErr w:type="spellStart"/>
      <w:r w:rsidRPr="00A7237C">
        <w:rPr>
          <w:i/>
          <w:color w:val="0070C0"/>
        </w:rPr>
        <w:t>nac</w:t>
      </w:r>
      <w:proofErr w:type="spellEnd"/>
      <w:r w:rsidR="007C703E">
        <w:rPr>
          <w:i/>
          <w:color w:val="0070C0"/>
        </w:rPr>
        <w:t>.</w:t>
      </w:r>
      <w:r w:rsidRPr="00A7237C">
        <w:rPr>
          <w:i/>
          <w:color w:val="0070C0"/>
        </w:rPr>
        <w:t xml:space="preserve"> i EU)</w:t>
      </w:r>
      <w:r>
        <w:rPr>
          <w:i/>
          <w:color w:val="0070C0"/>
        </w:rPr>
        <w:t xml:space="preserve"> – prema OND legendi)</w:t>
      </w:r>
    </w:p>
    <w:p w14:paraId="514DE5C2" w14:textId="77777777" w:rsidR="00101BA2" w:rsidRDefault="00101BA2" w:rsidP="00101BA2">
      <w:pPr>
        <w:pStyle w:val="ListParagraph"/>
        <w:spacing w:after="0"/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34741453" w14:textId="726E1AF3" w:rsidR="00D07E0B" w:rsidRPr="0007651E" w:rsidRDefault="00D07E0B" w:rsidP="00E77F8D">
      <w:pPr>
        <w:pStyle w:val="ListParagraph"/>
        <w:numPr>
          <w:ilvl w:val="1"/>
          <w:numId w:val="14"/>
        </w:num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</w:t>
      </w:r>
      <w:r w:rsidR="00D55DAB"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davatelj FINANCIJSKIH</w:t>
      </w: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sredstava u </w:t>
      </w:r>
      <w:r w:rsidR="007C082A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2017</w:t>
      </w:r>
      <w:r w:rsidRPr="0007651E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udrugama i drugim organizacijama civilnoga društva dodjeljivao: </w:t>
      </w:r>
    </w:p>
    <w:p w14:paraId="643C8D9D" w14:textId="77777777" w:rsidR="00D07E0B" w:rsidRPr="00A7237C" w:rsidRDefault="00D07E0B" w:rsidP="00A7237C">
      <w:pPr>
        <w:spacing w:after="0" w:line="240" w:lineRule="auto"/>
        <w:ind w:left="66"/>
        <w:rPr>
          <w:i/>
          <w:color w:val="0070C0"/>
        </w:rPr>
      </w:pPr>
    </w:p>
    <w:tbl>
      <w:tblPr>
        <w:tblW w:w="14593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510"/>
        <w:gridCol w:w="1417"/>
        <w:gridCol w:w="2666"/>
      </w:tblGrid>
      <w:tr w:rsidR="00AA3A92" w:rsidRPr="00547135" w14:paraId="7A26E08C" w14:textId="36F4712E" w:rsidTr="004260A0">
        <w:trPr>
          <w:trHeight w:val="150"/>
        </w:trPr>
        <w:tc>
          <w:tcPr>
            <w:tcW w:w="10510" w:type="dxa"/>
            <w:shd w:val="clear" w:color="auto" w:fill="8496B0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11BB99" w14:textId="77777777" w:rsidR="00AA3A92" w:rsidRPr="00744101" w:rsidRDefault="00AA3A92" w:rsidP="0078084C">
            <w:pPr>
              <w:spacing w:after="0"/>
              <w:jc w:val="center"/>
            </w:pPr>
            <w:r w:rsidRPr="0078084C">
              <w:rPr>
                <w:rFonts w:ascii="Times New Roman" w:eastAsia="Calibri" w:hAnsi="Times New Roman"/>
                <w:b/>
                <w:color w:val="FFFFFF"/>
                <w:lang w:eastAsia="en-US"/>
              </w:rPr>
              <w:t>Oblik i namjena dodjele FINANCIJSKIH sredstava (u zagradi je oznaka članka iz Uredbe)</w:t>
            </w:r>
            <w:r w:rsidRPr="0078084C">
              <w:t xml:space="preserve">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8496B0"/>
          </w:tcPr>
          <w:p w14:paraId="7D567DD9" w14:textId="77777777" w:rsidR="00AA3A92" w:rsidRPr="00547135" w:rsidRDefault="00AA3A92" w:rsidP="0078084C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78084C">
              <w:rPr>
                <w:rFonts w:ascii="Times New Roman" w:eastAsia="Calibri" w:hAnsi="Times New Roman"/>
                <w:b/>
                <w:color w:val="FFFFFF"/>
                <w:lang w:eastAsia="en-US"/>
              </w:rPr>
              <w:t>Iznos (kn)</w:t>
            </w:r>
          </w:p>
        </w:tc>
        <w:tc>
          <w:tcPr>
            <w:tcW w:w="2666" w:type="dxa"/>
            <w:tcBorders>
              <w:bottom w:val="single" w:sz="4" w:space="0" w:color="auto"/>
            </w:tcBorders>
            <w:shd w:val="clear" w:color="auto" w:fill="8496B0"/>
          </w:tcPr>
          <w:p w14:paraId="5AA6CDA6" w14:textId="758C088B" w:rsidR="00AA3A92" w:rsidRPr="0078084C" w:rsidRDefault="00AA3A92" w:rsidP="0078084C">
            <w:pPr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</w:p>
        </w:tc>
      </w:tr>
      <w:tr w:rsidR="00AA3A92" w:rsidRPr="00547135" w14:paraId="5B356CC4" w14:textId="2D7115E3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814F39" w14:textId="01F92C0C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JAVNI NATJEČAJ - za projekte i programe organizacija civilnoga društva (donacije) putem javnog natječaja/poziva </w:t>
            </w:r>
          </w:p>
          <w:p w14:paraId="3BC91AFE" w14:textId="77777777" w:rsidR="00AA3A92" w:rsidRPr="00CA513E" w:rsidRDefault="00AA3A92" w:rsidP="00AA3A9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1.)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D6195" w14:textId="16F4F3C2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55F80C85" w14:textId="3857AF83" w:rsidR="00AA3A92" w:rsidRDefault="00AA3A92" w:rsidP="00AA3A92">
            <w:pPr>
              <w:spacing w:after="0" w:line="240" w:lineRule="auto"/>
              <w:rPr>
                <w:i/>
                <w:iCs/>
                <w:color w:val="70AD47"/>
                <w:sz w:val="20"/>
                <w:szCs w:val="20"/>
              </w:rPr>
            </w:pPr>
          </w:p>
        </w:tc>
      </w:tr>
      <w:tr w:rsidR="00AA3A92" w:rsidRPr="00547135" w14:paraId="4F0E9C06" w14:textId="384E50DF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9A7AAA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IZRAVNA DODJELA - za aktivnosti koje su zbog nepredviđenih događaja financirane izravnom dodjelom sredstava </w:t>
            </w:r>
          </w:p>
          <w:p w14:paraId="60608EF8" w14:textId="77777777" w:rsidR="00AA3A92" w:rsidRPr="00CA513E" w:rsidRDefault="00AA3A92" w:rsidP="00AA3A9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(čl. 6. st. 3.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1.)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9974F" w14:textId="580AD62A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681DC624" w14:textId="4E3811AC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7D131BF1" w14:textId="5F1C9FED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84626D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ISKLJUČIVA NADLEŽNOST - za aktivnosti za koje udruga ima isključivu nadležnost ili operativnu sposobnost i financirane su izravnom dodjelom sredstava (čl. 6. st. 3.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2.)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DE0B" w14:textId="1447D925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1E057D58" w14:textId="32C6EB91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188D137C" w14:textId="0C7C6D24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23E57C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JAVNE POTREBE - za realizaciju programa javnih potreba utvrđenih posebnim zakonom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 xml:space="preserve">. 2.) </w:t>
            </w:r>
          </w:p>
          <w:p w14:paraId="3927A67B" w14:textId="77777777" w:rsidR="00AA3A92" w:rsidRPr="00CA513E" w:rsidRDefault="00AA3A92" w:rsidP="00AA3A92">
            <w:pPr>
              <w:spacing w:after="0" w:line="240" w:lineRule="auto"/>
              <w:ind w:left="720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(npr. u sportu, kulturi i tehničkoj kulturi)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A8DC2" w14:textId="03C59A01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2DDDE271" w14:textId="23620E26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12E6AE00" w14:textId="4D6D5DE5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3144E0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>JAVNE OVLASTI - za provedbu javne ovlasti povjerene posebn</w:t>
            </w:r>
            <w:r>
              <w:rPr>
                <w:rFonts w:ascii="Times New Roman" w:hAnsi="Times New Roman"/>
              </w:rPr>
              <w:t xml:space="preserve">im zakonom (čl. 1. st. 4. </w:t>
            </w:r>
            <w:proofErr w:type="spellStart"/>
            <w:r>
              <w:rPr>
                <w:rFonts w:ascii="Times New Roman" w:hAnsi="Times New Roman"/>
              </w:rPr>
              <w:t>al</w:t>
            </w:r>
            <w:proofErr w:type="spellEnd"/>
            <w:r>
              <w:rPr>
                <w:rFonts w:ascii="Times New Roman" w:hAnsi="Times New Roman"/>
              </w:rPr>
              <w:t xml:space="preserve">. 3.; čl. 6. st. 3. </w:t>
            </w:r>
            <w:proofErr w:type="spellStart"/>
            <w:r>
              <w:rPr>
                <w:rFonts w:ascii="Times New Roman" w:hAnsi="Times New Roman"/>
              </w:rPr>
              <w:t>al</w:t>
            </w:r>
            <w:proofErr w:type="spellEnd"/>
            <w:r>
              <w:rPr>
                <w:rFonts w:ascii="Times New Roman" w:hAnsi="Times New Roman"/>
              </w:rPr>
              <w:t>. 3.</w:t>
            </w:r>
            <w:r w:rsidRPr="00CA513E">
              <w:rPr>
                <w:rFonts w:ascii="Times New Roman" w:hAnsi="Times New Roman"/>
              </w:rPr>
              <w:t>) (npr. organizacijama Hrvatskog Crvenog križa, Hrvatske gorske službe spašavanja, koje djeluju u području vatrogastava i sl.)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C347F" w14:textId="17641794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4E995AD7" w14:textId="4EB1D5CE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45042899" w14:textId="2FE6D6D0" w:rsidTr="00BF7531">
        <w:trPr>
          <w:trHeight w:hRule="exact" w:val="720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AE02E1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SOCIJALNO UGOVARANJE - za direktno ugovaranje pružanja socijalnih usluga u zajednici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4.)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3326" w14:textId="13C0D9C5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3FEFC114" w14:textId="75E95723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3E294C3C" w14:textId="46A52CE1" w:rsidTr="004260A0">
        <w:trPr>
          <w:trHeight w:hRule="exact" w:val="567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964FB8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SUFINANCIRANJE - za sufinanciranje obveznog doprinosa korisnika financiranja za provedbu programa i projekata ugovorenih iz fondova Europske unije i inozemnih javnih izvora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5.)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D3363" w14:textId="09ED317B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7A7CE13E" w14:textId="686F1E60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42D7D79D" w14:textId="7F75648E" w:rsidTr="004260A0">
        <w:trPr>
          <w:trHeight w:hRule="exact" w:val="598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5E6985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INSTITUCIONALNA PODRŠKA - za podršku institucionalnom i organizacijskom razvoju udruge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6.)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2F759" w14:textId="095E6606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7AB866BC" w14:textId="6B8FDEAC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5C956E89" w14:textId="60672D3E" w:rsidTr="004260A0">
        <w:trPr>
          <w:trHeight w:hRule="exact" w:val="649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778A68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ZAPOŠLJAVANJE - za programe ili projekte zapošljavanja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7.)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5B8F6" w14:textId="1810C289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2A4659C5" w14:textId="057C9946" w:rsidR="00AA3A92" w:rsidRDefault="00AA3A92" w:rsidP="00AA3A92">
            <w:pPr>
              <w:spacing w:after="0" w:line="240" w:lineRule="auto"/>
              <w:rPr>
                <w:i/>
                <w:iCs/>
                <w:color w:val="0070C0"/>
                <w:sz w:val="20"/>
                <w:szCs w:val="20"/>
              </w:rPr>
            </w:pPr>
          </w:p>
        </w:tc>
      </w:tr>
      <w:tr w:rsidR="00AA3A92" w:rsidRPr="00547135" w14:paraId="63B0D74D" w14:textId="67F2A597" w:rsidTr="004260A0">
        <w:trPr>
          <w:trHeight w:hRule="exact" w:val="583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E6E4F" w14:textId="032583DC" w:rsidR="00AA3A92" w:rsidRPr="00CA513E" w:rsidRDefault="001302D5" w:rsidP="00B76456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1302D5">
              <w:rPr>
                <w:rFonts w:ascii="Times New Roman" w:hAnsi="Times New Roman"/>
              </w:rPr>
              <w:t xml:space="preserve">ODLUKA - jednokratno za neplanirane aktivnosti, dodijeljena odlukom čelnika bez javnog natječaja (čl. 6. st. 3. </w:t>
            </w:r>
            <w:proofErr w:type="spellStart"/>
            <w:r w:rsidRPr="001302D5">
              <w:rPr>
                <w:rFonts w:ascii="Times New Roman" w:hAnsi="Times New Roman"/>
              </w:rPr>
              <w:t>al</w:t>
            </w:r>
            <w:proofErr w:type="spellEnd"/>
            <w:r w:rsidRPr="001302D5">
              <w:rPr>
                <w:rFonts w:ascii="Times New Roman" w:hAnsi="Times New Roman"/>
              </w:rPr>
              <w:t xml:space="preserve">. 4.) </w:t>
            </w:r>
            <w:r w:rsidRPr="001302D5">
              <w:rPr>
                <w:rFonts w:ascii="Times New Roman" w:hAnsi="Times New Roman"/>
                <w:i/>
                <w:color w:val="FF0000"/>
              </w:rPr>
              <w:t>- moguće izabrati samo za dodijeljene iznose do 5.000,00 kn uz prethodnu suglasnost nadležnog Povjerenstva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C629" w14:textId="6AD39AF3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4675A60A" w14:textId="5603CCC6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41472148" w14:textId="21AD94AE" w:rsidTr="004260A0">
        <w:trPr>
          <w:trHeight w:hRule="exact" w:val="340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409EF6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TRG. DRUŠTVA (DONACIJE) - donacije javnih trgovačkih društava putem javnog natječaja/poziva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8.)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EBC1" w14:textId="4C605D93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167615C8" w14:textId="52EC4002" w:rsidR="00AA3A92" w:rsidRDefault="00AA3A92" w:rsidP="00AA3A92">
            <w:pPr>
              <w:spacing w:after="0" w:line="240" w:lineRule="auto"/>
              <w:rPr>
                <w:i/>
                <w:iCs/>
                <w:color w:val="70AD47"/>
                <w:sz w:val="20"/>
                <w:szCs w:val="20"/>
                <w:highlight w:val="yellow"/>
              </w:rPr>
            </w:pPr>
          </w:p>
        </w:tc>
      </w:tr>
      <w:tr w:rsidR="00AA3A92" w:rsidRPr="00547135" w14:paraId="74F03A6D" w14:textId="285BDEFD" w:rsidTr="004260A0">
        <w:trPr>
          <w:trHeight w:hRule="exact" w:val="340"/>
        </w:trPr>
        <w:tc>
          <w:tcPr>
            <w:tcW w:w="10510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D49CA6" w14:textId="77777777" w:rsidR="00AA3A92" w:rsidRPr="00CA513E" w:rsidRDefault="00AA3A92" w:rsidP="00AA3A9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TRG. DRUŠTVA (SPONZORSTVA) - sponzorstva javnih trgovačkih društava (čl. 1. st. 4. </w:t>
            </w:r>
            <w:proofErr w:type="spellStart"/>
            <w:r w:rsidRPr="00CA513E">
              <w:rPr>
                <w:rFonts w:ascii="Times New Roman" w:hAnsi="Times New Roman"/>
              </w:rPr>
              <w:t>al</w:t>
            </w:r>
            <w:proofErr w:type="spellEnd"/>
            <w:r w:rsidRPr="00CA513E">
              <w:rPr>
                <w:rFonts w:ascii="Times New Roman" w:hAnsi="Times New Roman"/>
              </w:rPr>
              <w:t>. 8.)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6FCF" w14:textId="236B7ED8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4B90F4AB" w14:textId="27F2A9DE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  <w:highlight w:val="yellow"/>
              </w:rPr>
            </w:pPr>
          </w:p>
        </w:tc>
      </w:tr>
      <w:tr w:rsidR="00AA3A92" w:rsidRPr="00547135" w14:paraId="6D9CDC3F" w14:textId="390595F1" w:rsidTr="004260A0">
        <w:trPr>
          <w:trHeight w:hRule="exact" w:val="340"/>
        </w:trPr>
        <w:tc>
          <w:tcPr>
            <w:tcW w:w="10510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FE6CD2" w14:textId="77777777" w:rsidR="00AA3A92" w:rsidRPr="00CA513E" w:rsidRDefault="00AA3A92" w:rsidP="00AA3A92">
            <w:pPr>
              <w:rPr>
                <w:rFonts w:ascii="Times New Roman" w:hAnsi="Times New Roman"/>
              </w:rPr>
            </w:pPr>
            <w:r w:rsidRPr="00CA513E">
              <w:rPr>
                <w:rFonts w:ascii="Times New Roman" w:hAnsi="Times New Roman"/>
              </w:rPr>
              <w:t xml:space="preserve">       o)   OSTALO - sredstva dodijeljena na neki drugi način koji nije predviđen Uredbom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18CA1" w14:textId="5B876DCC" w:rsidR="00AA3A92" w:rsidRPr="00ED5FBB" w:rsidRDefault="00AA3A92" w:rsidP="00AA3A92">
            <w:pPr>
              <w:spacing w:after="0"/>
              <w:jc w:val="center"/>
              <w:rPr>
                <w:i/>
                <w:color w:val="0070C0"/>
              </w:rPr>
            </w:pPr>
          </w:p>
        </w:tc>
        <w:tc>
          <w:tcPr>
            <w:tcW w:w="2666" w:type="dxa"/>
          </w:tcPr>
          <w:p w14:paraId="137413C6" w14:textId="6DEDEC19" w:rsidR="00AA3A92" w:rsidRDefault="00AA3A92" w:rsidP="00AA3A92">
            <w:pPr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</w:p>
        </w:tc>
      </w:tr>
      <w:tr w:rsidR="00AA3A92" w:rsidRPr="00547135" w14:paraId="0603F552" w14:textId="67275769" w:rsidTr="004260A0">
        <w:trPr>
          <w:trHeight w:hRule="exact" w:val="340"/>
        </w:trPr>
        <w:tc>
          <w:tcPr>
            <w:tcW w:w="105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BA3BF9" w14:textId="77777777" w:rsidR="00AA3A92" w:rsidRDefault="00AA3A92" w:rsidP="00AA3A92">
            <w:pPr>
              <w:spacing w:after="0" w:line="240" w:lineRule="auto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UKUPNO:</w:t>
            </w:r>
          </w:p>
          <w:p w14:paraId="449B8644" w14:textId="77777777" w:rsidR="00AA3A92" w:rsidRPr="00547135" w:rsidDel="009D00B7" w:rsidRDefault="00AA3A92" w:rsidP="00AA3A92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D7AAB22" w14:textId="77777777" w:rsidR="00AA3A92" w:rsidRPr="00547135" w:rsidRDefault="00AA3A92" w:rsidP="00AA3A92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B523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2666" w:type="dxa"/>
            <w:tcBorders>
              <w:top w:val="single" w:sz="4" w:space="0" w:color="auto"/>
            </w:tcBorders>
          </w:tcPr>
          <w:p w14:paraId="6B515818" w14:textId="77777777" w:rsidR="00AA3A92" w:rsidRPr="00EB523C" w:rsidRDefault="00AA3A92" w:rsidP="00AA3A92">
            <w:pPr>
              <w:spacing w:after="0"/>
              <w:jc w:val="right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4E2E4E21" w14:textId="59F48689" w:rsidR="0094243A" w:rsidRDefault="005218E6" w:rsidP="0094243A">
      <w:pPr>
        <w:pStyle w:val="ListParagraph"/>
        <w:numPr>
          <w:ilvl w:val="1"/>
          <w:numId w:val="1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7651E">
        <w:rPr>
          <w:rFonts w:ascii="Times New Roman" w:hAnsi="Times New Roman"/>
          <w:b/>
          <w:sz w:val="24"/>
          <w:szCs w:val="24"/>
        </w:rPr>
        <w:t xml:space="preserve">Je li davatelj sredstava iz javnih izvora u </w:t>
      </w:r>
      <w:r w:rsidR="007C082A">
        <w:rPr>
          <w:rFonts w:ascii="Times New Roman" w:hAnsi="Times New Roman"/>
          <w:b/>
          <w:sz w:val="24"/>
          <w:szCs w:val="24"/>
        </w:rPr>
        <w:t>2017</w:t>
      </w:r>
      <w:r w:rsidRPr="0007651E">
        <w:rPr>
          <w:rFonts w:ascii="Times New Roman" w:hAnsi="Times New Roman"/>
          <w:b/>
          <w:sz w:val="24"/>
          <w:szCs w:val="24"/>
        </w:rPr>
        <w:t xml:space="preserve">. godini dodjeljivao </w:t>
      </w:r>
      <w:r w:rsidR="0007651E" w:rsidRPr="0007651E">
        <w:rPr>
          <w:rFonts w:ascii="Times New Roman" w:hAnsi="Times New Roman"/>
          <w:b/>
          <w:sz w:val="24"/>
          <w:szCs w:val="24"/>
        </w:rPr>
        <w:t>NEFINANCIJSKA</w:t>
      </w:r>
      <w:r w:rsidRPr="0007651E">
        <w:rPr>
          <w:rFonts w:ascii="Times New Roman" w:hAnsi="Times New Roman"/>
          <w:b/>
          <w:sz w:val="24"/>
          <w:szCs w:val="24"/>
        </w:rPr>
        <w:t xml:space="preserve"> </w:t>
      </w:r>
      <w:r w:rsidR="0094243A" w:rsidRPr="0007651E">
        <w:rPr>
          <w:rFonts w:ascii="Times New Roman" w:hAnsi="Times New Roman"/>
          <w:b/>
          <w:sz w:val="24"/>
          <w:szCs w:val="24"/>
        </w:rPr>
        <w:t>sredstva</w:t>
      </w:r>
      <w:r w:rsidR="0094243A">
        <w:rPr>
          <w:rFonts w:ascii="Times New Roman" w:hAnsi="Times New Roman"/>
          <w:b/>
          <w:sz w:val="24"/>
          <w:szCs w:val="24"/>
        </w:rPr>
        <w:t xml:space="preserve">: </w:t>
      </w:r>
    </w:p>
    <w:p w14:paraId="6178196F" w14:textId="35D3DA10" w:rsidR="005218E6" w:rsidRDefault="00FF0F96" w:rsidP="00456266">
      <w:pPr>
        <w:spacing w:after="0" w:line="240" w:lineRule="auto"/>
        <w:ind w:left="708" w:firstLine="3"/>
        <w:rPr>
          <w:rFonts w:ascii="Times New Roman" w:hAnsi="Times New Roman"/>
          <w:b/>
          <w:sz w:val="24"/>
          <w:szCs w:val="24"/>
        </w:rPr>
      </w:pPr>
      <w:r w:rsidRPr="0094243A">
        <w:rPr>
          <w:i/>
          <w:color w:val="0070C0"/>
        </w:rPr>
        <w:t>(</w:t>
      </w:r>
      <w:r w:rsidR="0094243A">
        <w:rPr>
          <w:i/>
          <w:color w:val="0070C0"/>
        </w:rPr>
        <w:t xml:space="preserve">ova vrijednost se </w:t>
      </w:r>
      <w:r w:rsidR="005F7B5A">
        <w:rPr>
          <w:i/>
          <w:color w:val="0070C0"/>
        </w:rPr>
        <w:t>NE</w:t>
      </w:r>
      <w:r w:rsidR="0094243A">
        <w:rPr>
          <w:i/>
          <w:color w:val="0070C0"/>
        </w:rPr>
        <w:t xml:space="preserve"> navodi u DI, već </w:t>
      </w:r>
      <w:r w:rsidR="0094243A" w:rsidRPr="005F7B5A">
        <w:rPr>
          <w:b/>
          <w:i/>
          <w:color w:val="0070C0"/>
        </w:rPr>
        <w:t xml:space="preserve">samo </w:t>
      </w:r>
      <w:r w:rsidR="005F7B5A" w:rsidRPr="005F7B5A">
        <w:rPr>
          <w:b/>
          <w:i/>
          <w:color w:val="0070C0"/>
        </w:rPr>
        <w:t xml:space="preserve">unosi </w:t>
      </w:r>
      <w:r w:rsidR="0094243A" w:rsidRPr="005F7B5A">
        <w:rPr>
          <w:b/>
          <w:i/>
          <w:color w:val="0070C0"/>
        </w:rPr>
        <w:t>u Upitniku</w:t>
      </w:r>
      <w:r w:rsidR="0094243A">
        <w:rPr>
          <w:i/>
          <w:color w:val="0070C0"/>
        </w:rPr>
        <w:t xml:space="preserve"> - </w:t>
      </w:r>
      <w:r w:rsidRPr="0094243A">
        <w:rPr>
          <w:i/>
          <w:color w:val="0070C0"/>
        </w:rPr>
        <w:t>iznos treba upisati kao protuvrijednost u kunama</w:t>
      </w:r>
      <w:r w:rsidR="00EF1EF1">
        <w:rPr>
          <w:i/>
          <w:color w:val="0070C0"/>
        </w:rPr>
        <w:t>)</w:t>
      </w:r>
    </w:p>
    <w:p w14:paraId="3B9CA941" w14:textId="77777777" w:rsidR="00D11358" w:rsidRPr="0007651E" w:rsidRDefault="00D11358" w:rsidP="00456266">
      <w:pPr>
        <w:spacing w:after="0" w:line="240" w:lineRule="auto"/>
        <w:ind w:left="708" w:firstLine="3"/>
        <w:rPr>
          <w:rFonts w:ascii="Times New Roman" w:hAnsi="Times New Roman"/>
          <w:b/>
          <w:sz w:val="24"/>
          <w:szCs w:val="24"/>
        </w:rPr>
      </w:pPr>
    </w:p>
    <w:tbl>
      <w:tblPr>
        <w:tblW w:w="14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1256"/>
        <w:gridCol w:w="567"/>
        <w:gridCol w:w="567"/>
        <w:gridCol w:w="1739"/>
      </w:tblGrid>
      <w:tr w:rsidR="00891227" w:rsidRPr="00547135" w14:paraId="2725FF73" w14:textId="77777777" w:rsidTr="00454126">
        <w:trPr>
          <w:trHeight w:val="150"/>
        </w:trPr>
        <w:tc>
          <w:tcPr>
            <w:tcW w:w="12390" w:type="dxa"/>
            <w:gridSpan w:val="3"/>
            <w:shd w:val="clear" w:color="auto" w:fill="8496B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07E4C93" w14:textId="77777777" w:rsidR="00891227" w:rsidRPr="00547135" w:rsidRDefault="00891227" w:rsidP="00891227">
            <w:pPr>
              <w:spacing w:after="0"/>
              <w:jc w:val="both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Oblik i namjena dodjele </w:t>
            </w:r>
            <w:r w:rsidR="00FF0F96">
              <w:rPr>
                <w:rFonts w:ascii="Times New Roman" w:eastAsia="Calibri" w:hAnsi="Times New Roman"/>
                <w:b/>
                <w:color w:val="FFFFFF"/>
                <w:lang w:eastAsia="en-US"/>
              </w:rPr>
              <w:t>NEFINANCIJSKIH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sredstava</w:t>
            </w:r>
            <w:r w:rsidR="00FF0F96">
              <w:rPr>
                <w:rFonts w:ascii="Times New Roman" w:eastAsia="Calibri" w:hAnsi="Times New Roman"/>
                <w:b/>
                <w:color w:val="FFFFFF"/>
                <w:lang w:eastAsia="en-US"/>
              </w:rPr>
              <w:t>: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</w:t>
            </w:r>
          </w:p>
        </w:tc>
        <w:tc>
          <w:tcPr>
            <w:tcW w:w="1739" w:type="dxa"/>
            <w:shd w:val="clear" w:color="auto" w:fill="8496B0"/>
          </w:tcPr>
          <w:p w14:paraId="784C6E07" w14:textId="77777777" w:rsidR="00891227" w:rsidRPr="00547135" w:rsidRDefault="00891227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Iznos (kn)</w:t>
            </w:r>
          </w:p>
        </w:tc>
      </w:tr>
      <w:tr w:rsidR="00891227" w:rsidRPr="00547135" w14:paraId="53FFCEF7" w14:textId="77777777" w:rsidTr="00454126">
        <w:trPr>
          <w:trHeight w:val="245"/>
        </w:trPr>
        <w:tc>
          <w:tcPr>
            <w:tcW w:w="11256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C5B0D2" w14:textId="77777777" w:rsidR="00891227" w:rsidRPr="00547135" w:rsidRDefault="00891227" w:rsidP="0089122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putem javnog natječaja ili javnog poziva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1D6484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A62273" w14:textId="77777777" w:rsidR="00891227" w:rsidRPr="00D32FE0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D32FE0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14:paraId="6084716A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91227" w:rsidRPr="00547135" w14:paraId="227A5262" w14:textId="77777777" w:rsidTr="00681166">
        <w:trPr>
          <w:trHeight w:val="245"/>
        </w:trPr>
        <w:tc>
          <w:tcPr>
            <w:tcW w:w="11256" w:type="dxa"/>
            <w:tcBorders>
              <w:bottom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3C34F" w14:textId="77777777" w:rsidR="00891227" w:rsidRPr="00547135" w:rsidRDefault="00891227" w:rsidP="00891227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ind w:left="284" w:hanging="284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000000"/>
                <w:lang w:eastAsia="en-US"/>
              </w:rPr>
              <w:t>nefinancijska sredstva</w:t>
            </w: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 xml:space="preserve"> dodijeljena odlukom čelnika davatelja 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585E8D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DA</w:t>
            </w:r>
          </w:p>
        </w:tc>
        <w:tc>
          <w:tcPr>
            <w:tcW w:w="56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30318B" w14:textId="77777777" w:rsidR="00891227" w:rsidRPr="00D32FE0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</w:pPr>
            <w:r w:rsidRPr="00D32FE0">
              <w:rPr>
                <w:rFonts w:ascii="Times New Roman" w:eastAsia="Calibri" w:hAnsi="Times New Roman"/>
                <w:color w:val="000000"/>
                <w:u w:val="single"/>
                <w:lang w:eastAsia="en-US"/>
              </w:rPr>
              <w:t>NE</w:t>
            </w:r>
          </w:p>
        </w:tc>
        <w:tc>
          <w:tcPr>
            <w:tcW w:w="1739" w:type="dxa"/>
          </w:tcPr>
          <w:p w14:paraId="3EE99808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  <w:tr w:rsidR="00891227" w:rsidRPr="00547135" w14:paraId="0D8864CB" w14:textId="77777777" w:rsidTr="00681166">
        <w:trPr>
          <w:trHeight w:val="246"/>
        </w:trPr>
        <w:tc>
          <w:tcPr>
            <w:tcW w:w="1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B74D85" w14:textId="77777777" w:rsidR="00891227" w:rsidRPr="00547135" w:rsidDel="009D00B7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14:paraId="1825D1F1" w14:textId="77777777" w:rsidR="00891227" w:rsidRPr="00547135" w:rsidRDefault="00891227" w:rsidP="00454126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UKUPNO:</w:t>
            </w:r>
          </w:p>
        </w:tc>
        <w:tc>
          <w:tcPr>
            <w:tcW w:w="1739" w:type="dxa"/>
          </w:tcPr>
          <w:p w14:paraId="7DF3D03B" w14:textId="77777777" w:rsidR="00891227" w:rsidRPr="00547135" w:rsidRDefault="00891227" w:rsidP="00454126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</w:p>
        </w:tc>
      </w:tr>
    </w:tbl>
    <w:p w14:paraId="0DF925DA" w14:textId="77777777" w:rsidR="004C309C" w:rsidRDefault="004C309C" w:rsidP="00681166">
      <w:pPr>
        <w:spacing w:after="0"/>
        <w:ind w:left="360" w:right="667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BACF333" w14:textId="77777777" w:rsidR="00681166" w:rsidRDefault="00B05BE7" w:rsidP="00681166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9314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Javni natječaji i/ili pozivi za dodjelu sredstava</w:t>
      </w:r>
      <w:r w:rsidR="00456305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</w:p>
    <w:p w14:paraId="0B2DEFBE" w14:textId="77777777" w:rsidR="00A44B08" w:rsidRDefault="00A44B08" w:rsidP="00452959">
      <w:pPr>
        <w:spacing w:after="0" w:line="240" w:lineRule="auto"/>
        <w:ind w:left="66"/>
        <w:rPr>
          <w:i/>
          <w:color w:val="0070C0"/>
        </w:rPr>
      </w:pPr>
    </w:p>
    <w:p w14:paraId="220C947C" w14:textId="77777777" w:rsidR="0014649D" w:rsidRDefault="0014649D" w:rsidP="004F34A8">
      <w:pPr>
        <w:spacing w:after="0" w:line="240" w:lineRule="auto"/>
        <w:rPr>
          <w:i/>
          <w:color w:val="0070C0"/>
        </w:rPr>
      </w:pPr>
    </w:p>
    <w:p w14:paraId="3BECEC31" w14:textId="77777777" w:rsidR="00A44B08" w:rsidRDefault="00A44B08" w:rsidP="00452959">
      <w:pPr>
        <w:spacing w:after="0" w:line="240" w:lineRule="auto"/>
        <w:ind w:left="66"/>
        <w:rPr>
          <w:i/>
          <w:color w:val="0070C0"/>
        </w:rPr>
      </w:pPr>
    </w:p>
    <w:p w14:paraId="23AFD7F4" w14:textId="77777777" w:rsidR="002F5D5A" w:rsidRDefault="002F5D5A" w:rsidP="00452959">
      <w:pPr>
        <w:numPr>
          <w:ilvl w:val="1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76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Dodijeljeni iznosi i potpisani ugovori</w:t>
      </w:r>
      <w:r w:rsidR="002419C7">
        <w:rPr>
          <w:rFonts w:ascii="Times New Roman" w:hAnsi="Times New Roman"/>
          <w:b/>
          <w:sz w:val="24"/>
          <w:szCs w:val="24"/>
        </w:rPr>
        <w:t xml:space="preserve"> (po Natječaju/Javnom pozivu)</w:t>
      </w:r>
    </w:p>
    <w:p w14:paraId="2BFC83D5" w14:textId="77777777" w:rsidR="00D07E0B" w:rsidRPr="0014649D" w:rsidRDefault="00D07E0B" w:rsidP="00CA513E">
      <w:pPr>
        <w:ind w:left="792"/>
        <w:rPr>
          <w:rFonts w:ascii="Times New Roman" w:hAnsi="Times New Roman"/>
          <w:b/>
        </w:rPr>
      </w:pPr>
      <w:r w:rsidRPr="0014649D">
        <w:rPr>
          <w:rFonts w:ascii="Times New Roman" w:hAnsi="Times New Roman"/>
          <w:b/>
        </w:rPr>
        <w:t>Navedite pojedinačno nazive javnog natječaja i/ili javnog poziva za dodjelu sredstava organizacijama civilnoga društva u nadležnosti davatelja financijskih sredstava, ukupan iznos dodijeljen po svakom od natječaja / javnog poziva, broj ugovora koje ste potpisali nakon provedenog natječaja / javnog poziva te, ukoliko je primjenjivo, naziv tijela/organizacije kojoj ste povjerili provedbu nekog dijela ili cjelokupan natječajni postupak.</w:t>
      </w:r>
    </w:p>
    <w:tbl>
      <w:tblPr>
        <w:tblW w:w="5039" w:type="pct"/>
        <w:tblInd w:w="-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06"/>
        <w:gridCol w:w="5423"/>
        <w:gridCol w:w="3249"/>
        <w:gridCol w:w="1419"/>
        <w:gridCol w:w="4009"/>
      </w:tblGrid>
      <w:tr w:rsidR="00D07E0B" w:rsidRPr="00B609A6" w14:paraId="6D115DBA" w14:textId="77777777" w:rsidTr="00454126">
        <w:trPr>
          <w:trHeight w:val="340"/>
        </w:trPr>
        <w:tc>
          <w:tcPr>
            <w:tcW w:w="238" w:type="pct"/>
            <w:shd w:val="clear" w:color="auto" w:fill="8496B0"/>
          </w:tcPr>
          <w:p w14:paraId="115A5434" w14:textId="77777777" w:rsidR="00D07E0B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Redni broj</w:t>
            </w:r>
          </w:p>
        </w:tc>
        <w:tc>
          <w:tcPr>
            <w:tcW w:w="1831" w:type="pct"/>
            <w:shd w:val="clear" w:color="auto" w:fill="8496B0"/>
            <w:vAlign w:val="center"/>
          </w:tcPr>
          <w:p w14:paraId="515D0FDA" w14:textId="77777777" w:rsidR="00D07E0B" w:rsidRPr="00B609A6" w:rsidRDefault="00D07E0B" w:rsidP="00454126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Naziv natječaja / javnog poziva</w:t>
            </w:r>
          </w:p>
        </w:tc>
        <w:tc>
          <w:tcPr>
            <w:tcW w:w="1097" w:type="pct"/>
            <w:shd w:val="clear" w:color="auto" w:fill="8496B0"/>
            <w:vAlign w:val="center"/>
          </w:tcPr>
          <w:p w14:paraId="7A360A8A" w14:textId="77777777" w:rsidR="00D07E0B" w:rsidRPr="00B609A6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F626C0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Iznos ukupno dodijeljenih sredstava po natječaju ili javnom pozivu</w:t>
            </w:r>
            <w:r w:rsidR="00377CE4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 (kn)</w:t>
            </w:r>
          </w:p>
        </w:tc>
        <w:tc>
          <w:tcPr>
            <w:tcW w:w="479" w:type="pct"/>
            <w:shd w:val="clear" w:color="auto" w:fill="8496B0"/>
            <w:vAlign w:val="center"/>
          </w:tcPr>
          <w:p w14:paraId="063F4300" w14:textId="77777777" w:rsidR="00D07E0B" w:rsidRPr="00B609A6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potpisanih ugovora</w:t>
            </w:r>
          </w:p>
        </w:tc>
        <w:tc>
          <w:tcPr>
            <w:tcW w:w="1354" w:type="pct"/>
            <w:shd w:val="clear" w:color="auto" w:fill="8496B0"/>
          </w:tcPr>
          <w:p w14:paraId="43FA1C02" w14:textId="77777777" w:rsidR="00D07E0B" w:rsidRDefault="00D07E0B" w:rsidP="004541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Naziv tijela / organizacije s kojom ste surađivali u provedbi natječaja (navesti koji je dio natječajnog postupka prepušten u provedbu vanjskom tijelu / organizaciji) </w:t>
            </w:r>
          </w:p>
        </w:tc>
      </w:tr>
      <w:tr w:rsidR="003A5725" w:rsidRPr="00B609A6" w14:paraId="00A396CB" w14:textId="77777777" w:rsidTr="003A5725">
        <w:trPr>
          <w:trHeight w:hRule="exact" w:val="894"/>
        </w:trPr>
        <w:tc>
          <w:tcPr>
            <w:tcW w:w="238" w:type="pct"/>
          </w:tcPr>
          <w:p w14:paraId="4E45A314" w14:textId="77777777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831" w:type="pct"/>
          </w:tcPr>
          <w:p w14:paraId="608E0F81" w14:textId="2A5A56AA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projekta udruga iz područja europskih integracija i fondova Europske unije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76BD6C45" w14:textId="77777777" w:rsidR="00707ED7" w:rsidRPr="00707ED7" w:rsidRDefault="00707ED7" w:rsidP="00707ED7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 w:rsidRPr="00707ED7">
              <w:rPr>
                <w:rFonts w:ascii="Times New Roman" w:eastAsia="Calibri" w:hAnsi="Times New Roman"/>
                <w:sz w:val="24"/>
                <w:szCs w:val="24"/>
              </w:rPr>
              <w:t>253.500,00</w:t>
            </w:r>
          </w:p>
          <w:p w14:paraId="44F5AE84" w14:textId="77777777" w:rsidR="003A5725" w:rsidRPr="00B609A6" w:rsidRDefault="003A5725" w:rsidP="003A5725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79" w:type="pct"/>
            <w:vAlign w:val="center"/>
          </w:tcPr>
          <w:p w14:paraId="2034D1F3" w14:textId="0D87B722" w:rsidR="003A5725" w:rsidRPr="00B609A6" w:rsidRDefault="00707ED7" w:rsidP="003A5725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9</w:t>
            </w:r>
          </w:p>
        </w:tc>
        <w:tc>
          <w:tcPr>
            <w:tcW w:w="1354" w:type="pct"/>
          </w:tcPr>
          <w:p w14:paraId="25672282" w14:textId="77777777" w:rsidR="003A5725" w:rsidRPr="00B609A6" w:rsidRDefault="003A5725" w:rsidP="003A5725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3A5725" w:rsidRPr="00B609A6" w14:paraId="2DE0D5FD" w14:textId="77777777" w:rsidTr="003A5725">
        <w:trPr>
          <w:trHeight w:hRule="exact" w:val="1119"/>
        </w:trPr>
        <w:tc>
          <w:tcPr>
            <w:tcW w:w="238" w:type="pct"/>
          </w:tcPr>
          <w:p w14:paraId="1EDC9AC0" w14:textId="77777777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831" w:type="pct"/>
          </w:tcPr>
          <w:p w14:paraId="102989A7" w14:textId="2C122B11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zaštite okoliša i održivog razvoja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249278BD" w14:textId="67A5AD25" w:rsidR="003A5725" w:rsidRPr="00B609A6" w:rsidRDefault="000450B7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479" w:type="pct"/>
            <w:vAlign w:val="center"/>
          </w:tcPr>
          <w:p w14:paraId="222EBB2C" w14:textId="7682BD69" w:rsidR="003A5725" w:rsidRPr="00B609A6" w:rsidRDefault="000450B7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pct"/>
          </w:tcPr>
          <w:p w14:paraId="75CF5445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35726559" w14:textId="77777777" w:rsidTr="003A5725">
        <w:trPr>
          <w:trHeight w:hRule="exact" w:val="1314"/>
        </w:trPr>
        <w:tc>
          <w:tcPr>
            <w:tcW w:w="238" w:type="pct"/>
          </w:tcPr>
          <w:p w14:paraId="257E10F8" w14:textId="77777777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3.</w:t>
            </w:r>
          </w:p>
        </w:tc>
        <w:tc>
          <w:tcPr>
            <w:tcW w:w="1831" w:type="pct"/>
          </w:tcPr>
          <w:p w14:paraId="705DCD90" w14:textId="709883E7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održive energetske politike te suzbijanje posljedica klimatskih promjena i prilagodbe tim promjenama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59A3F47D" w14:textId="6494A00E" w:rsidR="003A5725" w:rsidRPr="00B609A6" w:rsidRDefault="000450B7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100.000,00</w:t>
            </w:r>
          </w:p>
        </w:tc>
        <w:tc>
          <w:tcPr>
            <w:tcW w:w="479" w:type="pct"/>
            <w:vAlign w:val="center"/>
          </w:tcPr>
          <w:p w14:paraId="01E73DE6" w14:textId="3F91A3C3" w:rsidR="003A5725" w:rsidRPr="00B609A6" w:rsidRDefault="000450B7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pct"/>
          </w:tcPr>
          <w:p w14:paraId="1F3E55E8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7A100FC4" w14:textId="77777777" w:rsidTr="003A5725">
        <w:trPr>
          <w:trHeight w:hRule="exact" w:val="978"/>
        </w:trPr>
        <w:tc>
          <w:tcPr>
            <w:tcW w:w="238" w:type="pct"/>
          </w:tcPr>
          <w:p w14:paraId="6ACF2E58" w14:textId="6871C568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1" w:type="pct"/>
          </w:tcPr>
          <w:p w14:paraId="2931D0E5" w14:textId="5CBD6D5B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zaštite zdravlja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77279C75" w14:textId="1CBD682A" w:rsidR="003A5725" w:rsidRPr="00B609A6" w:rsidRDefault="00AA34A8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2.700.000,00</w:t>
            </w:r>
          </w:p>
        </w:tc>
        <w:tc>
          <w:tcPr>
            <w:tcW w:w="479" w:type="pct"/>
            <w:vAlign w:val="center"/>
          </w:tcPr>
          <w:p w14:paraId="45AA2858" w14:textId="4E047866" w:rsidR="003A5725" w:rsidRPr="00B609A6" w:rsidRDefault="000450B7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1354" w:type="pct"/>
          </w:tcPr>
          <w:p w14:paraId="2BDA8AEA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1EDA9EC" w14:textId="77777777" w:rsidTr="003A5725">
        <w:trPr>
          <w:trHeight w:hRule="exact" w:val="1233"/>
        </w:trPr>
        <w:tc>
          <w:tcPr>
            <w:tcW w:w="238" w:type="pct"/>
          </w:tcPr>
          <w:p w14:paraId="47F91E73" w14:textId="6547D5AD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31" w:type="pct"/>
          </w:tcPr>
          <w:p w14:paraId="3B11F732" w14:textId="4B3C2352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branitelja iz Domovinskog rata i njihovih obitelji, boraca II. svjetskog rata i civilnih invalida rata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3B4515B3" w14:textId="4F81AB4D" w:rsidR="003A5725" w:rsidRPr="00B609A6" w:rsidRDefault="00AA34A8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1.469.700,00</w:t>
            </w:r>
          </w:p>
        </w:tc>
        <w:tc>
          <w:tcPr>
            <w:tcW w:w="479" w:type="pct"/>
            <w:vAlign w:val="center"/>
          </w:tcPr>
          <w:p w14:paraId="645E5A61" w14:textId="44C7F76F" w:rsidR="003A5725" w:rsidRPr="00B609A6" w:rsidRDefault="00AA34A8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1354" w:type="pct"/>
          </w:tcPr>
          <w:p w14:paraId="12BE19BA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5CA599D" w14:textId="77777777" w:rsidTr="003A5725">
        <w:trPr>
          <w:trHeight w:hRule="exact" w:val="967"/>
        </w:trPr>
        <w:tc>
          <w:tcPr>
            <w:tcW w:w="238" w:type="pct"/>
          </w:tcPr>
          <w:p w14:paraId="363BC4C4" w14:textId="59B3F969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31" w:type="pct"/>
          </w:tcPr>
          <w:p w14:paraId="2DF85CC9" w14:textId="5423C244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zaštite potrošača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2C0C5B1F" w14:textId="4D78A7CE" w:rsidR="003A5725" w:rsidRPr="00B609A6" w:rsidRDefault="00AA34A8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195.000,00</w:t>
            </w:r>
          </w:p>
        </w:tc>
        <w:tc>
          <w:tcPr>
            <w:tcW w:w="479" w:type="pct"/>
            <w:vAlign w:val="center"/>
          </w:tcPr>
          <w:p w14:paraId="71106E67" w14:textId="7A3E9469" w:rsidR="003A5725" w:rsidRPr="00B609A6" w:rsidRDefault="00AA34A8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54" w:type="pct"/>
          </w:tcPr>
          <w:p w14:paraId="1E6863D3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361F4155" w14:textId="77777777" w:rsidTr="003A5725">
        <w:trPr>
          <w:trHeight w:hRule="exact" w:val="968"/>
        </w:trPr>
        <w:tc>
          <w:tcPr>
            <w:tcW w:w="238" w:type="pct"/>
          </w:tcPr>
          <w:p w14:paraId="11CD4CE8" w14:textId="24D32F5F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31" w:type="pct"/>
          </w:tcPr>
          <w:p w14:paraId="0C0C163C" w14:textId="563C1BA7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udruga mladih ili udruga za mlade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46BDA6E1" w14:textId="0FD7E2CE" w:rsidR="003A5725" w:rsidRPr="00B609A6" w:rsidRDefault="00AA34A8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2.603.000,00</w:t>
            </w:r>
          </w:p>
        </w:tc>
        <w:tc>
          <w:tcPr>
            <w:tcW w:w="479" w:type="pct"/>
            <w:vAlign w:val="center"/>
          </w:tcPr>
          <w:p w14:paraId="74B7F095" w14:textId="56EA3EE6" w:rsidR="003A5725" w:rsidRPr="00B609A6" w:rsidRDefault="00AA34A8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189</w:t>
            </w:r>
          </w:p>
        </w:tc>
        <w:tc>
          <w:tcPr>
            <w:tcW w:w="1354" w:type="pct"/>
          </w:tcPr>
          <w:p w14:paraId="4F958514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7B32A7E" w14:textId="77777777" w:rsidTr="003A5725">
        <w:trPr>
          <w:trHeight w:hRule="exact" w:val="1110"/>
        </w:trPr>
        <w:tc>
          <w:tcPr>
            <w:tcW w:w="238" w:type="pct"/>
          </w:tcPr>
          <w:p w14:paraId="04FC0066" w14:textId="074D6846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1" w:type="pct"/>
          </w:tcPr>
          <w:p w14:paraId="52A80D8A" w14:textId="58227D00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socijalnog i humanitarnog značenja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141C41B9" w14:textId="1C4E55F1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3.239.183,00</w:t>
            </w:r>
          </w:p>
        </w:tc>
        <w:tc>
          <w:tcPr>
            <w:tcW w:w="479" w:type="pct"/>
            <w:vAlign w:val="center"/>
          </w:tcPr>
          <w:p w14:paraId="1B1220D7" w14:textId="271FF285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1354" w:type="pct"/>
          </w:tcPr>
          <w:p w14:paraId="21828849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75F81ABA" w14:textId="77777777" w:rsidTr="003A5725">
        <w:trPr>
          <w:trHeight w:hRule="exact" w:val="956"/>
        </w:trPr>
        <w:tc>
          <w:tcPr>
            <w:tcW w:w="238" w:type="pct"/>
          </w:tcPr>
          <w:p w14:paraId="75083FEC" w14:textId="33F9A600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31" w:type="pct"/>
          </w:tcPr>
          <w:p w14:paraId="588931BA" w14:textId="646DA64D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prevencije neprihvatljivog ponašanja djece i mladeži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2245831D" w14:textId="63D2911A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2.678.160,00</w:t>
            </w:r>
          </w:p>
        </w:tc>
        <w:tc>
          <w:tcPr>
            <w:tcW w:w="479" w:type="pct"/>
            <w:vAlign w:val="center"/>
          </w:tcPr>
          <w:p w14:paraId="5FC3C181" w14:textId="7150F729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1354" w:type="pct"/>
          </w:tcPr>
          <w:p w14:paraId="73E36720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356B6EC5" w14:textId="77777777" w:rsidTr="003A5725">
        <w:trPr>
          <w:trHeight w:hRule="exact" w:val="969"/>
        </w:trPr>
        <w:tc>
          <w:tcPr>
            <w:tcW w:w="238" w:type="pct"/>
          </w:tcPr>
          <w:p w14:paraId="1832A340" w14:textId="45F785DA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31" w:type="pct"/>
          </w:tcPr>
          <w:p w14:paraId="69AD7BE1" w14:textId="276718B0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udruga iz područja pružanja socijalne usluge privremenog smještaja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3F765854" w14:textId="4C0D6F3E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3.200.000,00</w:t>
            </w:r>
          </w:p>
        </w:tc>
        <w:tc>
          <w:tcPr>
            <w:tcW w:w="479" w:type="pct"/>
            <w:vAlign w:val="center"/>
          </w:tcPr>
          <w:p w14:paraId="3A277671" w14:textId="3A718E5E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54" w:type="pct"/>
          </w:tcPr>
          <w:p w14:paraId="16F7A46C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3285F316" w14:textId="77777777" w:rsidTr="003A5725">
        <w:trPr>
          <w:trHeight w:hRule="exact" w:val="1253"/>
        </w:trPr>
        <w:tc>
          <w:tcPr>
            <w:tcW w:w="238" w:type="pct"/>
          </w:tcPr>
          <w:p w14:paraId="05FF99EE" w14:textId="1D17B682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1831" w:type="pct"/>
          </w:tcPr>
          <w:p w14:paraId="39C0E8AC" w14:textId="1DFCAED0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socijalnog i humanitarnog značenja za unapređenje kvalitete života osoba s invaliditetom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38AAE494" w14:textId="7C0498F1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2.350.000,00</w:t>
            </w:r>
          </w:p>
        </w:tc>
        <w:tc>
          <w:tcPr>
            <w:tcW w:w="479" w:type="pct"/>
            <w:vAlign w:val="center"/>
          </w:tcPr>
          <w:p w14:paraId="0F0FD04B" w14:textId="7233DE15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1354" w:type="pct"/>
          </w:tcPr>
          <w:p w14:paraId="6CB68E82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D0C65EA" w14:textId="77777777" w:rsidTr="003A5725">
        <w:trPr>
          <w:trHeight w:hRule="exact" w:val="608"/>
        </w:trPr>
        <w:tc>
          <w:tcPr>
            <w:tcW w:w="238" w:type="pct"/>
          </w:tcPr>
          <w:p w14:paraId="03100D90" w14:textId="4CE09CA4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31" w:type="pct"/>
          </w:tcPr>
          <w:p w14:paraId="19E4EFB5" w14:textId="72D6442F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dodjelu financijskih potpora vrhunskom sportu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7ECCB48A" w14:textId="27A091D4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30.000.000,00</w:t>
            </w:r>
          </w:p>
        </w:tc>
        <w:tc>
          <w:tcPr>
            <w:tcW w:w="479" w:type="pct"/>
            <w:vAlign w:val="center"/>
          </w:tcPr>
          <w:p w14:paraId="0E371569" w14:textId="6CEB10C9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354" w:type="pct"/>
          </w:tcPr>
          <w:p w14:paraId="723D199C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1AED44D6" w14:textId="77777777" w:rsidTr="003A5725">
        <w:trPr>
          <w:trHeight w:hRule="exact" w:val="958"/>
        </w:trPr>
        <w:tc>
          <w:tcPr>
            <w:tcW w:w="238" w:type="pct"/>
          </w:tcPr>
          <w:p w14:paraId="1478E62B" w14:textId="5499BA1A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31" w:type="pct"/>
          </w:tcPr>
          <w:p w14:paraId="7D22C620" w14:textId="5D2275FE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promicanja ljudskih prava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3A17B6E8" w14:textId="057AE6BD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250.000,00</w:t>
            </w:r>
          </w:p>
        </w:tc>
        <w:tc>
          <w:tcPr>
            <w:tcW w:w="479" w:type="pct"/>
            <w:vAlign w:val="center"/>
          </w:tcPr>
          <w:p w14:paraId="3AD0B0BB" w14:textId="32BF792C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354" w:type="pct"/>
          </w:tcPr>
          <w:p w14:paraId="7318D697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206619B" w14:textId="77777777" w:rsidTr="003A5725">
        <w:trPr>
          <w:trHeight w:hRule="exact" w:val="958"/>
        </w:trPr>
        <w:tc>
          <w:tcPr>
            <w:tcW w:w="238" w:type="pct"/>
          </w:tcPr>
          <w:p w14:paraId="1BF5456D" w14:textId="733D65D1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31" w:type="pct"/>
          </w:tcPr>
          <w:p w14:paraId="2B7516B4" w14:textId="09363916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projekta udruga iz područja sustava civilne zaštite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45F4C265" w14:textId="1330291F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60.000,00</w:t>
            </w:r>
          </w:p>
        </w:tc>
        <w:tc>
          <w:tcPr>
            <w:tcW w:w="479" w:type="pct"/>
            <w:vAlign w:val="center"/>
          </w:tcPr>
          <w:p w14:paraId="59D26FB6" w14:textId="39A65198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54" w:type="pct"/>
          </w:tcPr>
          <w:p w14:paraId="79147CD8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46D8B11C" w14:textId="77777777" w:rsidTr="003A5725">
        <w:trPr>
          <w:trHeight w:hRule="exact" w:val="972"/>
        </w:trPr>
        <w:tc>
          <w:tcPr>
            <w:tcW w:w="238" w:type="pct"/>
          </w:tcPr>
          <w:p w14:paraId="17CA953F" w14:textId="7B2D0191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31" w:type="pct"/>
          </w:tcPr>
          <w:p w14:paraId="51CC5B64" w14:textId="6297001D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financiranje programa i projekata udruga iz područja zaštite životinja, poljoprivrede, šumarstva i lovstva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27DAEC70" w14:textId="141290E1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840.000,00</w:t>
            </w:r>
          </w:p>
        </w:tc>
        <w:tc>
          <w:tcPr>
            <w:tcW w:w="479" w:type="pct"/>
            <w:vAlign w:val="center"/>
          </w:tcPr>
          <w:p w14:paraId="14AD47C0" w14:textId="44A02B32" w:rsidR="003A5725" w:rsidRPr="00B609A6" w:rsidRDefault="001733D4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354" w:type="pct"/>
          </w:tcPr>
          <w:p w14:paraId="56A65A07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A88DCCD" w14:textId="77777777" w:rsidTr="000450B7">
        <w:trPr>
          <w:trHeight w:hRule="exact" w:val="340"/>
        </w:trPr>
        <w:tc>
          <w:tcPr>
            <w:tcW w:w="238" w:type="pct"/>
          </w:tcPr>
          <w:p w14:paraId="104CD202" w14:textId="74D7AD57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31" w:type="pct"/>
          </w:tcPr>
          <w:p w14:paraId="6E216181" w14:textId="76B38C57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Program javnih potreba u sportu Grada Zagreba 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11A67658" w14:textId="1E0FB365" w:rsidR="003A5725" w:rsidRPr="00B609A6" w:rsidRDefault="00FB24DA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169.811.887,64</w:t>
            </w:r>
          </w:p>
        </w:tc>
        <w:tc>
          <w:tcPr>
            <w:tcW w:w="479" w:type="pct"/>
            <w:vAlign w:val="center"/>
          </w:tcPr>
          <w:p w14:paraId="3A16D7C6" w14:textId="7041B606" w:rsidR="003A5725" w:rsidRPr="00B609A6" w:rsidRDefault="00FB24DA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1354" w:type="pct"/>
          </w:tcPr>
          <w:p w14:paraId="19609D8D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7CF78AC6" w14:textId="77777777" w:rsidTr="003A5725">
        <w:trPr>
          <w:trHeight w:hRule="exact" w:val="750"/>
        </w:trPr>
        <w:tc>
          <w:tcPr>
            <w:tcW w:w="238" w:type="pct"/>
          </w:tcPr>
          <w:p w14:paraId="6E399D57" w14:textId="7DB31CBA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31" w:type="pct"/>
          </w:tcPr>
          <w:p w14:paraId="3355F92F" w14:textId="40113358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natječaj za dodjelu financijske potpore za provedbu projekta savjetovanja potrošača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04454D2E" w14:textId="5FF69278" w:rsidR="003A5725" w:rsidRPr="00B609A6" w:rsidRDefault="00FB24DA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10.000,00</w:t>
            </w:r>
          </w:p>
        </w:tc>
        <w:tc>
          <w:tcPr>
            <w:tcW w:w="479" w:type="pct"/>
            <w:vAlign w:val="center"/>
          </w:tcPr>
          <w:p w14:paraId="71AE8DAA" w14:textId="115DF17E" w:rsidR="003A5725" w:rsidRPr="00B609A6" w:rsidRDefault="00FB24DA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54" w:type="pct"/>
          </w:tcPr>
          <w:p w14:paraId="507D9630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76407D1D" w14:textId="77777777" w:rsidTr="003A5725">
        <w:trPr>
          <w:trHeight w:hRule="exact" w:val="676"/>
        </w:trPr>
        <w:tc>
          <w:tcPr>
            <w:tcW w:w="238" w:type="pct"/>
          </w:tcPr>
          <w:p w14:paraId="046A5211" w14:textId="661250E6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31" w:type="pct"/>
          </w:tcPr>
          <w:p w14:paraId="7DDAF977" w14:textId="73C3C33B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dodjelu jednokratnih financijskih potpora udrugama iz sredstava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54A13946" w14:textId="0B752329" w:rsidR="003A5725" w:rsidRPr="00B609A6" w:rsidRDefault="00FB24DA" w:rsidP="00DA4F51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19.</w:t>
            </w:r>
            <w:r w:rsidR="00DA4F5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078.757,45</w:t>
            </w:r>
          </w:p>
        </w:tc>
        <w:tc>
          <w:tcPr>
            <w:tcW w:w="479" w:type="pct"/>
            <w:vAlign w:val="center"/>
          </w:tcPr>
          <w:p w14:paraId="481F13C3" w14:textId="15D0F149" w:rsidR="003A5725" w:rsidRPr="00B609A6" w:rsidRDefault="00FB24DA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</w:t>
            </w:r>
            <w:r w:rsidR="00DA4F5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54" w:type="pct"/>
          </w:tcPr>
          <w:p w14:paraId="6B45F7CE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1043CFC" w14:textId="77777777" w:rsidTr="003A5725">
        <w:trPr>
          <w:trHeight w:hRule="exact" w:val="956"/>
        </w:trPr>
        <w:tc>
          <w:tcPr>
            <w:tcW w:w="238" w:type="pct"/>
          </w:tcPr>
          <w:p w14:paraId="3428193C" w14:textId="68648D73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31" w:type="pct"/>
          </w:tcPr>
          <w:p w14:paraId="015CD09E" w14:textId="7A264EC8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dodjelu potpora male vrijednosti za sufinanciranje proizvodnje i objave programskih sadržaja u elektroničkim publikacijama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60BBEB41" w14:textId="766448DE" w:rsidR="003A5725" w:rsidRPr="00B609A6" w:rsidRDefault="00FB24DA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435.000,00</w:t>
            </w:r>
          </w:p>
        </w:tc>
        <w:tc>
          <w:tcPr>
            <w:tcW w:w="479" w:type="pct"/>
            <w:vAlign w:val="center"/>
          </w:tcPr>
          <w:p w14:paraId="243CFCC0" w14:textId="0FAAF0ED" w:rsidR="003A5725" w:rsidRPr="00B609A6" w:rsidRDefault="00FB24DA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354" w:type="pct"/>
          </w:tcPr>
          <w:p w14:paraId="52B9126A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141A614D" w14:textId="77777777" w:rsidTr="003A5725">
        <w:trPr>
          <w:trHeight w:hRule="exact" w:val="969"/>
        </w:trPr>
        <w:tc>
          <w:tcPr>
            <w:tcW w:w="238" w:type="pct"/>
          </w:tcPr>
          <w:p w14:paraId="0905F3D3" w14:textId="1B47A45F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31" w:type="pct"/>
          </w:tcPr>
          <w:p w14:paraId="4467A39E" w14:textId="2CCBA22D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predlaganje programa na temelju kojih  će se utvrditi Program javnih potreba Grada Zagreba u tehničkoj kulturi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56FCC68E" w14:textId="5E358A73" w:rsidR="003A5725" w:rsidRPr="00B609A6" w:rsidRDefault="00FB24DA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7.835.000,00</w:t>
            </w:r>
          </w:p>
        </w:tc>
        <w:tc>
          <w:tcPr>
            <w:tcW w:w="479" w:type="pct"/>
            <w:vAlign w:val="center"/>
          </w:tcPr>
          <w:p w14:paraId="3A5A0D7A" w14:textId="62BF2730" w:rsidR="003A5725" w:rsidRPr="00B609A6" w:rsidRDefault="00FB24DA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54" w:type="pct"/>
          </w:tcPr>
          <w:p w14:paraId="2BC3DDA2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9DB95D3" w14:textId="77777777" w:rsidTr="00B0619F">
        <w:trPr>
          <w:trHeight w:hRule="exact" w:val="544"/>
        </w:trPr>
        <w:tc>
          <w:tcPr>
            <w:tcW w:w="238" w:type="pct"/>
          </w:tcPr>
          <w:p w14:paraId="11276A40" w14:textId="14461CAA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31" w:type="pct"/>
          </w:tcPr>
          <w:p w14:paraId="1734E960" w14:textId="77AC0185" w:rsidR="003A5725" w:rsidRDefault="003A5725" w:rsidP="003A5725">
            <w:pPr>
              <w:spacing w:after="0"/>
            </w:pPr>
            <w:r w:rsidRPr="00DD457A">
              <w:t xml:space="preserve">Javni poziv-povrat </w:t>
            </w:r>
            <w:proofErr w:type="spellStart"/>
            <w:r w:rsidRPr="00DD457A">
              <w:t>lovozakupnine</w:t>
            </w:r>
            <w:proofErr w:type="spellEnd"/>
            <w:r w:rsidRPr="00DD457A">
              <w:t xml:space="preserve"> </w:t>
            </w:r>
            <w:r w:rsidR="004E50C2" w:rsidRPr="004E50C2">
              <w:t>2017.</w:t>
            </w:r>
          </w:p>
          <w:p w14:paraId="3023CE00" w14:textId="32EF08E4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97" w:type="pct"/>
            <w:vAlign w:val="center"/>
          </w:tcPr>
          <w:p w14:paraId="68A2AB0B" w14:textId="4F8B1CD9" w:rsidR="003A5725" w:rsidRPr="00B609A6" w:rsidRDefault="00B0619F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363.234,57</w:t>
            </w:r>
          </w:p>
        </w:tc>
        <w:tc>
          <w:tcPr>
            <w:tcW w:w="479" w:type="pct"/>
            <w:vAlign w:val="center"/>
          </w:tcPr>
          <w:p w14:paraId="4388A50E" w14:textId="414FC79B" w:rsidR="003A5725" w:rsidRPr="00B609A6" w:rsidRDefault="00B0619F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354" w:type="pct"/>
          </w:tcPr>
          <w:p w14:paraId="6C30DEAD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64D0020D" w14:textId="77777777" w:rsidTr="00B0619F">
        <w:trPr>
          <w:trHeight w:hRule="exact" w:val="747"/>
        </w:trPr>
        <w:tc>
          <w:tcPr>
            <w:tcW w:w="238" w:type="pct"/>
          </w:tcPr>
          <w:p w14:paraId="1DB48F0A" w14:textId="2301B683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1831" w:type="pct"/>
          </w:tcPr>
          <w:p w14:paraId="32E03D90" w14:textId="24E9E529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sufinanciranje programa izviđačkih udruga iz proračuna grada Zagreba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5FA6895D" w14:textId="0514732A" w:rsidR="003A5725" w:rsidRPr="00B609A6" w:rsidRDefault="007271DE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750.000,00</w:t>
            </w:r>
          </w:p>
        </w:tc>
        <w:tc>
          <w:tcPr>
            <w:tcW w:w="479" w:type="pct"/>
            <w:vAlign w:val="center"/>
          </w:tcPr>
          <w:p w14:paraId="12F09CA4" w14:textId="253454EB" w:rsidR="003A5725" w:rsidRPr="00B609A6" w:rsidRDefault="007271DE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54" w:type="pct"/>
          </w:tcPr>
          <w:p w14:paraId="33B5E99D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482EA2E6" w14:textId="77777777" w:rsidTr="003A5725">
        <w:trPr>
          <w:trHeight w:hRule="exact" w:val="747"/>
        </w:trPr>
        <w:tc>
          <w:tcPr>
            <w:tcW w:w="238" w:type="pct"/>
          </w:tcPr>
          <w:p w14:paraId="1AB9B66B" w14:textId="694454C8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31" w:type="pct"/>
          </w:tcPr>
          <w:p w14:paraId="6197F77E" w14:textId="4C39D9B9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 xml:space="preserve">Javni poziv za sufinanciranje provedbe projekata udruga ugovorenih iz programa i fondova Europske unije za </w:t>
            </w:r>
            <w:r w:rsidR="004E50C2" w:rsidRPr="004E50C2">
              <w:t>2017.</w:t>
            </w:r>
          </w:p>
        </w:tc>
        <w:tc>
          <w:tcPr>
            <w:tcW w:w="1097" w:type="pct"/>
            <w:vAlign w:val="center"/>
          </w:tcPr>
          <w:p w14:paraId="1DFE87B3" w14:textId="6DEA7EED" w:rsidR="003A5725" w:rsidRPr="00B609A6" w:rsidRDefault="007271DE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336.900,00</w:t>
            </w:r>
          </w:p>
        </w:tc>
        <w:tc>
          <w:tcPr>
            <w:tcW w:w="479" w:type="pct"/>
            <w:vAlign w:val="center"/>
          </w:tcPr>
          <w:p w14:paraId="48A89938" w14:textId="1B4596D0" w:rsidR="003A5725" w:rsidRPr="00B609A6" w:rsidRDefault="007271DE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54" w:type="pct"/>
          </w:tcPr>
          <w:p w14:paraId="070AE638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3A5725" w:rsidRPr="00B609A6" w14:paraId="22B1BED0" w14:textId="77777777" w:rsidTr="003A5725">
        <w:trPr>
          <w:trHeight w:hRule="exact" w:val="815"/>
        </w:trPr>
        <w:tc>
          <w:tcPr>
            <w:tcW w:w="238" w:type="pct"/>
          </w:tcPr>
          <w:p w14:paraId="78DA6D84" w14:textId="3CEED8A7" w:rsidR="003A5725" w:rsidRDefault="007713E4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24</w:t>
            </w:r>
            <w:bookmarkStart w:id="0" w:name="_GoBack"/>
            <w:bookmarkEnd w:id="0"/>
          </w:p>
        </w:tc>
        <w:tc>
          <w:tcPr>
            <w:tcW w:w="1831" w:type="pct"/>
          </w:tcPr>
          <w:p w14:paraId="6EA86294" w14:textId="5795FB8E" w:rsidR="003A5725" w:rsidRPr="00B609A6" w:rsidRDefault="003A5725" w:rsidP="003A5725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DD457A">
              <w:t>Poziv za predlaganje programa javnih potreba</w:t>
            </w:r>
            <w:r w:rsidR="004E50C2">
              <w:t xml:space="preserve"> u kulturi Grada Zagreba za 2017</w:t>
            </w:r>
            <w:r w:rsidRPr="00DD457A">
              <w:t>.</w:t>
            </w:r>
          </w:p>
        </w:tc>
        <w:tc>
          <w:tcPr>
            <w:tcW w:w="1097" w:type="pct"/>
            <w:vAlign w:val="center"/>
          </w:tcPr>
          <w:p w14:paraId="4CDAAAE5" w14:textId="27E3F996" w:rsidR="003A5725" w:rsidRPr="00B609A6" w:rsidRDefault="007271DE" w:rsidP="00DA4F51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30.</w:t>
            </w:r>
            <w:r w:rsidR="00DA4F51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450.200,00</w:t>
            </w:r>
          </w:p>
        </w:tc>
        <w:tc>
          <w:tcPr>
            <w:tcW w:w="479" w:type="pct"/>
            <w:vAlign w:val="center"/>
          </w:tcPr>
          <w:p w14:paraId="7BDAF904" w14:textId="705C6D62" w:rsidR="003A5725" w:rsidRPr="00B609A6" w:rsidRDefault="00DA4F51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694</w:t>
            </w:r>
          </w:p>
        </w:tc>
        <w:tc>
          <w:tcPr>
            <w:tcW w:w="1354" w:type="pct"/>
          </w:tcPr>
          <w:p w14:paraId="1A9008E3" w14:textId="77777777" w:rsidR="003A5725" w:rsidRPr="00B609A6" w:rsidRDefault="003A5725" w:rsidP="003A5725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B609A6" w14:paraId="37BA745A" w14:textId="77777777" w:rsidTr="00452959">
        <w:trPr>
          <w:trHeight w:hRule="exact" w:val="340"/>
        </w:trPr>
        <w:tc>
          <w:tcPr>
            <w:tcW w:w="2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01FFF" w14:textId="77777777" w:rsidR="00D07E0B" w:rsidRDefault="00D07E0B" w:rsidP="00454126">
            <w:pPr>
              <w:spacing w:after="0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31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7D86EE7" w14:textId="77777777" w:rsidR="00D07E0B" w:rsidRPr="00B609A6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10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2351A8" w14:textId="77777777" w:rsidR="00D07E0B" w:rsidRPr="0052162F" w:rsidRDefault="00D07E0B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kn</w:t>
            </w:r>
          </w:p>
        </w:tc>
        <w:tc>
          <w:tcPr>
            <w:tcW w:w="4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008DA6" w14:textId="77777777" w:rsidR="00D07E0B" w:rsidRPr="00B609A6" w:rsidRDefault="00D07E0B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54" w:type="pct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</w:tcPr>
          <w:p w14:paraId="0B46D733" w14:textId="77777777" w:rsidR="00D07E0B" w:rsidRPr="00B609A6" w:rsidRDefault="00D07E0B" w:rsidP="00454126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13C0BE29" w14:textId="77777777" w:rsidR="002419C7" w:rsidRDefault="002419C7" w:rsidP="00452959">
      <w:pPr>
        <w:numPr>
          <w:ilvl w:val="1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right="6763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Prigovori na natječajni postupak</w:t>
      </w:r>
    </w:p>
    <w:p w14:paraId="644BDD3F" w14:textId="0D78BB21" w:rsidR="00A74D30" w:rsidRDefault="002419C7" w:rsidP="00CC32E5">
      <w:pPr>
        <w:spacing w:after="0"/>
        <w:ind w:left="79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Sadržaj i broj prigovora zaprimljenih na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natječajni postupak i 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rezultate dodjele sredstava u </w:t>
      </w:r>
      <w:r w:rsidR="007C082A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2017</w:t>
      </w:r>
      <w:r w:rsidRPr="0057033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. godini:</w:t>
      </w:r>
    </w:p>
    <w:p w14:paraId="4D73961F" w14:textId="77777777" w:rsidR="002419C7" w:rsidRPr="00C83469" w:rsidRDefault="002419C7" w:rsidP="00CC32E5">
      <w:pPr>
        <w:spacing w:after="0"/>
        <w:ind w:left="792"/>
        <w:rPr>
          <w:i/>
          <w:color w:val="0070C0"/>
        </w:rPr>
      </w:pPr>
      <w:r w:rsidRPr="00C83469">
        <w:rPr>
          <w:i/>
          <w:color w:val="0070C0"/>
        </w:rPr>
        <w:t>(uz jedan ili više ponuđenih odgovara upišite broj uloženih, odnosno broj uvaženih prigovora, a ukoliko prigovora nije bilo, uz ponuđene odgovore upišite 0.)</w:t>
      </w:r>
    </w:p>
    <w:p w14:paraId="6653141A" w14:textId="77777777" w:rsidR="002419C7" w:rsidRDefault="002419C7" w:rsidP="002419C7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tbl>
      <w:tblPr>
        <w:tblpPr w:leftFromText="180" w:rightFromText="180" w:vertAnchor="text" w:horzAnchor="page" w:tblpX="1738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2610"/>
        <w:gridCol w:w="2700"/>
      </w:tblGrid>
      <w:tr w:rsidR="002419C7" w:rsidRPr="0057033B" w14:paraId="210CAD35" w14:textId="77777777" w:rsidTr="00A975BB">
        <w:tc>
          <w:tcPr>
            <w:tcW w:w="6408" w:type="dxa"/>
            <w:shd w:val="clear" w:color="auto" w:fill="8496B0"/>
            <w:vAlign w:val="center"/>
          </w:tcPr>
          <w:p w14:paraId="1C37186B" w14:textId="77777777" w:rsidR="002419C7" w:rsidRPr="00687819" w:rsidRDefault="002419C7" w:rsidP="00A975BB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Sadržaj prigovora odnosio se na: </w:t>
            </w:r>
          </w:p>
        </w:tc>
        <w:tc>
          <w:tcPr>
            <w:tcW w:w="2610" w:type="dxa"/>
            <w:shd w:val="clear" w:color="auto" w:fill="8496B0"/>
            <w:vAlign w:val="center"/>
          </w:tcPr>
          <w:p w14:paraId="08B074BA" w14:textId="77777777" w:rsidR="002419C7" w:rsidRPr="00687819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uloženih prigovora</w:t>
            </w:r>
          </w:p>
        </w:tc>
        <w:tc>
          <w:tcPr>
            <w:tcW w:w="2700" w:type="dxa"/>
            <w:shd w:val="clear" w:color="auto" w:fill="8496B0"/>
            <w:vAlign w:val="center"/>
          </w:tcPr>
          <w:p w14:paraId="747AAB5B" w14:textId="77777777" w:rsidR="002419C7" w:rsidRPr="00687819" w:rsidRDefault="002419C7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68781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Broj uvaženih prigovora</w:t>
            </w:r>
          </w:p>
        </w:tc>
      </w:tr>
      <w:tr w:rsidR="002419C7" w:rsidRPr="0057033B" w14:paraId="2FD9D5DC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7E5D9A80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a) ocjenu o neispunjavanju formalnih uvjeta </w:t>
            </w:r>
          </w:p>
        </w:tc>
        <w:tc>
          <w:tcPr>
            <w:tcW w:w="2610" w:type="dxa"/>
            <w:vAlign w:val="center"/>
          </w:tcPr>
          <w:p w14:paraId="67FD0EF1" w14:textId="4C108F30" w:rsidR="002419C7" w:rsidRPr="0057033B" w:rsidRDefault="00184B2C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2700" w:type="dxa"/>
          </w:tcPr>
          <w:p w14:paraId="723329DC" w14:textId="58C5917B" w:rsidR="002419C7" w:rsidRPr="0057033B" w:rsidRDefault="00894F79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4</w:t>
            </w:r>
            <w:r w:rsidR="00184B2C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2419C7" w:rsidRPr="0057033B" w14:paraId="10D0BB70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52EE12FE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b) rad tijela koje ocjenjuje projekte i programe</w:t>
            </w:r>
          </w:p>
        </w:tc>
        <w:tc>
          <w:tcPr>
            <w:tcW w:w="2610" w:type="dxa"/>
            <w:vAlign w:val="center"/>
          </w:tcPr>
          <w:p w14:paraId="125B6B59" w14:textId="19F2A9EB" w:rsidR="002419C7" w:rsidRPr="0057033B" w:rsidRDefault="00894F79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00" w:type="dxa"/>
          </w:tcPr>
          <w:p w14:paraId="5831FD56" w14:textId="20B89237" w:rsidR="002419C7" w:rsidRPr="0057033B" w:rsidRDefault="00D32FE0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2419C7" w:rsidRPr="0057033B" w14:paraId="73AE1D01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32B38072" w14:textId="77777777" w:rsidR="002419C7" w:rsidRPr="00C83469" w:rsidRDefault="002419C7" w:rsidP="00A975BB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c) sastav tijela koje ocjenjuje projekte i programe</w:t>
            </w:r>
          </w:p>
        </w:tc>
        <w:tc>
          <w:tcPr>
            <w:tcW w:w="2610" w:type="dxa"/>
            <w:vAlign w:val="center"/>
          </w:tcPr>
          <w:p w14:paraId="2B535734" w14:textId="3179CEBE" w:rsidR="002419C7" w:rsidRPr="0057033B" w:rsidRDefault="00D32FE0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700" w:type="dxa"/>
          </w:tcPr>
          <w:p w14:paraId="37452BCD" w14:textId="3C73350A" w:rsidR="002419C7" w:rsidRPr="0057033B" w:rsidRDefault="00D32FE0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2419C7" w:rsidRPr="0057033B" w14:paraId="63670DC6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799B9EC7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d) iznos dodijeljenih financijskih sredstava </w:t>
            </w:r>
          </w:p>
        </w:tc>
        <w:tc>
          <w:tcPr>
            <w:tcW w:w="2610" w:type="dxa"/>
            <w:vAlign w:val="center"/>
          </w:tcPr>
          <w:p w14:paraId="62273C64" w14:textId="2E06B7C1" w:rsidR="002419C7" w:rsidRPr="0057033B" w:rsidRDefault="00894F79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700" w:type="dxa"/>
          </w:tcPr>
          <w:p w14:paraId="1644AB29" w14:textId="4DE280AF" w:rsidR="002419C7" w:rsidRPr="0057033B" w:rsidRDefault="00D32FE0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2419C7" w:rsidRPr="0057033B" w14:paraId="76270795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03884285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e) proceduru javnog natječaja / javnog poziva </w:t>
            </w:r>
          </w:p>
        </w:tc>
        <w:tc>
          <w:tcPr>
            <w:tcW w:w="2610" w:type="dxa"/>
            <w:vAlign w:val="center"/>
          </w:tcPr>
          <w:p w14:paraId="1D6C96C6" w14:textId="0F5A9FE9" w:rsidR="002419C7" w:rsidRPr="0057033B" w:rsidRDefault="006D7811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700" w:type="dxa"/>
          </w:tcPr>
          <w:p w14:paraId="69E0F515" w14:textId="04942432" w:rsidR="002419C7" w:rsidRPr="0057033B" w:rsidRDefault="005F6CE1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419C7" w:rsidRPr="0057033B" w14:paraId="36524E9D" w14:textId="77777777" w:rsidTr="00C83469">
        <w:trPr>
          <w:trHeight w:hRule="exact" w:val="340"/>
        </w:trPr>
        <w:tc>
          <w:tcPr>
            <w:tcW w:w="6408" w:type="dxa"/>
            <w:vAlign w:val="center"/>
          </w:tcPr>
          <w:p w14:paraId="525AE0FB" w14:textId="77777777" w:rsidR="002419C7" w:rsidRPr="00C83469" w:rsidRDefault="002419C7" w:rsidP="00A975BB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83469">
              <w:rPr>
                <w:rFonts w:ascii="Times New Roman" w:eastAsia="Calibri" w:hAnsi="Times New Roman"/>
                <w:color w:val="000000"/>
                <w:lang w:eastAsia="en-US"/>
              </w:rPr>
              <w:t>f) nešto drugo, navedite što</w:t>
            </w:r>
            <w:r w:rsidR="00C83469">
              <w:rPr>
                <w:rFonts w:ascii="Times New Roman" w:eastAsia="Calibri" w:hAnsi="Times New Roman"/>
                <w:color w:val="000000"/>
                <w:lang w:eastAsia="en-US"/>
              </w:rPr>
              <w:t xml:space="preserve">: </w:t>
            </w:r>
            <w:r w:rsidR="00C83469" w:rsidRPr="00C83469">
              <w:rPr>
                <w:i/>
                <w:color w:val="0070C0"/>
              </w:rPr>
              <w:t>(navesti)</w:t>
            </w:r>
          </w:p>
        </w:tc>
        <w:tc>
          <w:tcPr>
            <w:tcW w:w="2610" w:type="dxa"/>
            <w:vAlign w:val="center"/>
          </w:tcPr>
          <w:p w14:paraId="0375CEC9" w14:textId="29887761" w:rsidR="002419C7" w:rsidRPr="0057033B" w:rsidRDefault="00D32FE0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700" w:type="dxa"/>
          </w:tcPr>
          <w:p w14:paraId="598AA113" w14:textId="15C21EE6" w:rsidR="002419C7" w:rsidRPr="0057033B" w:rsidRDefault="00D32FE0" w:rsidP="00A975BB">
            <w:pPr>
              <w:spacing w:after="0" w:line="240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</w:tbl>
    <w:p w14:paraId="0E9EA86B" w14:textId="77777777" w:rsidR="002419C7" w:rsidRPr="0057033B" w:rsidRDefault="002419C7" w:rsidP="002419C7">
      <w:pPr>
        <w:spacing w:after="0"/>
        <w:jc w:val="both"/>
        <w:rPr>
          <w:rFonts w:ascii="Times New Roman" w:eastAsia="Calibri" w:hAnsi="Times New Roman"/>
          <w:color w:val="0000FF"/>
          <w:sz w:val="24"/>
          <w:szCs w:val="24"/>
          <w:lang w:eastAsia="en-US"/>
        </w:rPr>
      </w:pPr>
    </w:p>
    <w:p w14:paraId="77AFBA01" w14:textId="77777777" w:rsidR="002419C7" w:rsidRDefault="002419C7" w:rsidP="002419C7"/>
    <w:p w14:paraId="2B7FADDA" w14:textId="77777777" w:rsidR="002419C7" w:rsidRDefault="002419C7" w:rsidP="002419C7"/>
    <w:p w14:paraId="5C3D56D7" w14:textId="77777777" w:rsidR="002419C7" w:rsidRDefault="002419C7" w:rsidP="002419C7">
      <w:pPr>
        <w:ind w:left="720"/>
        <w:rPr>
          <w:rFonts w:ascii="Times New Roman" w:hAnsi="Times New Roman"/>
          <w:b/>
          <w:sz w:val="24"/>
          <w:szCs w:val="24"/>
        </w:rPr>
      </w:pPr>
    </w:p>
    <w:p w14:paraId="38395D5C" w14:textId="77777777" w:rsidR="002419C7" w:rsidRDefault="002419C7" w:rsidP="002419C7">
      <w:pPr>
        <w:ind w:left="720"/>
        <w:rPr>
          <w:rFonts w:ascii="Times New Roman" w:hAnsi="Times New Roman"/>
          <w:b/>
          <w:sz w:val="24"/>
          <w:szCs w:val="24"/>
        </w:rPr>
      </w:pPr>
    </w:p>
    <w:p w14:paraId="0BBF5171" w14:textId="77777777" w:rsidR="00CC32E5" w:rsidRDefault="00CC32E5" w:rsidP="00CC32E5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5A4064F" w14:textId="77777777" w:rsidR="00CC32E5" w:rsidRDefault="00CC32E5" w:rsidP="00CC32E5">
      <w:pPr>
        <w:spacing w:after="0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4092EF9F" w14:textId="5B3B3D72" w:rsidR="00CC32E5" w:rsidRDefault="00CC32E5" w:rsidP="00CC32E5">
      <w:pPr>
        <w:spacing w:after="0"/>
        <w:rPr>
          <w:i/>
          <w:color w:val="0070C0"/>
        </w:rPr>
      </w:pPr>
    </w:p>
    <w:p w14:paraId="1C9C4175" w14:textId="77777777" w:rsidR="0014649D" w:rsidRDefault="0014649D" w:rsidP="00CC32E5">
      <w:pPr>
        <w:spacing w:after="0"/>
        <w:rPr>
          <w:i/>
          <w:color w:val="0070C0"/>
        </w:rPr>
      </w:pPr>
    </w:p>
    <w:p w14:paraId="691D784B" w14:textId="77777777" w:rsidR="002F5D5A" w:rsidRDefault="002F5D5A" w:rsidP="00A74D30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8322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Vrste troškova</w:t>
      </w:r>
      <w:r w:rsidR="00E71BA2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</w:t>
      </w:r>
      <w:r w:rsidR="000C4A04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postupka dodjele sredstava</w:t>
      </w:r>
    </w:p>
    <w:p w14:paraId="2A9CD287" w14:textId="77777777" w:rsidR="00A74D30" w:rsidRDefault="00A74D30" w:rsidP="00A74D30">
      <w:pPr>
        <w:spacing w:after="0" w:line="240" w:lineRule="auto"/>
        <w:ind w:left="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452959">
        <w:rPr>
          <w:i/>
          <w:color w:val="0070C0"/>
        </w:rPr>
        <w:t>(vrijednosti se unose u Upitnik)</w:t>
      </w:r>
    </w:p>
    <w:p w14:paraId="5D45537E" w14:textId="77777777" w:rsidR="00D07E0B" w:rsidRPr="0064488B" w:rsidRDefault="00D07E0B" w:rsidP="00A74D30">
      <w:pPr>
        <w:spacing w:after="0"/>
        <w:ind w:left="360"/>
        <w:jc w:val="both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Ukupni troškovi </w:t>
      </w: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dodjele</w:t>
      </w:r>
      <w:r w:rsidRPr="0064488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financijskih sredstava organizacijama civilnoga društva:</w:t>
      </w:r>
    </w:p>
    <w:p w14:paraId="47A0E96E" w14:textId="77777777" w:rsidR="00D07E0B" w:rsidRPr="00276074" w:rsidRDefault="00D07E0B" w:rsidP="00276074">
      <w:pPr>
        <w:spacing w:after="0" w:line="240" w:lineRule="auto"/>
        <w:ind w:left="66"/>
        <w:rPr>
          <w:i/>
          <w:color w:val="0070C0"/>
        </w:rPr>
      </w:pPr>
      <w:r w:rsidRPr="00276074">
        <w:rPr>
          <w:i/>
          <w:color w:val="0070C0"/>
        </w:rPr>
        <w:t>(</w:t>
      </w:r>
      <w:r w:rsidR="00276074">
        <w:rPr>
          <w:i/>
          <w:color w:val="0070C0"/>
        </w:rPr>
        <w:t>izaberite</w:t>
      </w:r>
      <w:r w:rsidRPr="00276074">
        <w:rPr>
          <w:i/>
          <w:color w:val="0070C0"/>
        </w:rPr>
        <w:t xml:space="preserve"> jedan ili više ponuđenih odgovara te za svaki u desnoj koloni upišite odgovarajući iznos u kunama)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3"/>
        <w:gridCol w:w="3119"/>
      </w:tblGrid>
      <w:tr w:rsidR="00D07E0B" w:rsidRPr="0064488B" w14:paraId="3CE3D31F" w14:textId="77777777" w:rsidTr="00276074">
        <w:trPr>
          <w:trHeight w:val="350"/>
        </w:trPr>
        <w:tc>
          <w:tcPr>
            <w:tcW w:w="11023" w:type="dxa"/>
            <w:shd w:val="clear" w:color="auto" w:fill="8496B0"/>
            <w:vAlign w:val="center"/>
          </w:tcPr>
          <w:p w14:paraId="032806F1" w14:textId="77777777" w:rsidR="00D07E0B" w:rsidRPr="008B5A89" w:rsidRDefault="00D07E0B" w:rsidP="00454126">
            <w:pPr>
              <w:spacing w:after="0" w:line="360" w:lineRule="auto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Vrste troškova za provedbu natječaja:</w:t>
            </w:r>
          </w:p>
        </w:tc>
        <w:tc>
          <w:tcPr>
            <w:tcW w:w="3119" w:type="dxa"/>
            <w:shd w:val="clear" w:color="auto" w:fill="8496B0"/>
            <w:vAlign w:val="center"/>
          </w:tcPr>
          <w:p w14:paraId="319F0732" w14:textId="4E6F5CC2" w:rsidR="00D07E0B" w:rsidRPr="008B5A89" w:rsidRDefault="00D07E0B" w:rsidP="0027607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Ukupni iznos troškova u </w:t>
            </w:r>
            <w:r w:rsidR="007C082A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2017</w:t>
            </w:r>
            <w:r w:rsidRPr="008B5A89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. godini</w:t>
            </w:r>
            <w:r w:rsidR="007C7E5F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 xml:space="preserve"> (kn)</w:t>
            </w:r>
          </w:p>
        </w:tc>
      </w:tr>
      <w:tr w:rsidR="00D07E0B" w:rsidRPr="0064488B" w14:paraId="390B0411" w14:textId="77777777" w:rsidTr="00276074">
        <w:trPr>
          <w:trHeight w:hRule="exact" w:val="340"/>
        </w:trPr>
        <w:tc>
          <w:tcPr>
            <w:tcW w:w="11023" w:type="dxa"/>
            <w:vAlign w:val="center"/>
          </w:tcPr>
          <w:p w14:paraId="0B272175" w14:textId="77777777" w:rsidR="00D07E0B" w:rsidRPr="00C513F2" w:rsidRDefault="00D07E0B" w:rsidP="00454126">
            <w:pPr>
              <w:spacing w:after="0" w:line="240" w:lineRule="auto"/>
              <w:ind w:left="284" w:hanging="284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a) troškovi objavljivanja javnog natječaja / javnog poziva</w:t>
            </w:r>
          </w:p>
        </w:tc>
        <w:tc>
          <w:tcPr>
            <w:tcW w:w="3119" w:type="dxa"/>
            <w:vAlign w:val="center"/>
          </w:tcPr>
          <w:p w14:paraId="773B4D22" w14:textId="13838698" w:rsidR="00D07E0B" w:rsidRPr="0064488B" w:rsidRDefault="00184B2C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84B2C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30884,43</w:t>
            </w:r>
          </w:p>
        </w:tc>
      </w:tr>
      <w:tr w:rsidR="00D07E0B" w:rsidRPr="0064488B" w14:paraId="55C388EA" w14:textId="77777777" w:rsidTr="00276074">
        <w:trPr>
          <w:trHeight w:hRule="exact" w:val="340"/>
        </w:trPr>
        <w:tc>
          <w:tcPr>
            <w:tcW w:w="11023" w:type="dxa"/>
            <w:vAlign w:val="center"/>
          </w:tcPr>
          <w:p w14:paraId="76A7DD9C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lastRenderedPageBreak/>
              <w:t>b) naknade članovima stručnih tijela za ocjenjivanje</w:t>
            </w:r>
          </w:p>
        </w:tc>
        <w:tc>
          <w:tcPr>
            <w:tcW w:w="3119" w:type="dxa"/>
            <w:vAlign w:val="center"/>
          </w:tcPr>
          <w:p w14:paraId="20ED96EB" w14:textId="4C466919" w:rsidR="00D07E0B" w:rsidRPr="0064488B" w:rsidRDefault="00184B2C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84B2C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133783,27</w:t>
            </w:r>
          </w:p>
        </w:tc>
      </w:tr>
      <w:tr w:rsidR="00D07E0B" w:rsidRPr="0064488B" w14:paraId="4758E69F" w14:textId="77777777" w:rsidTr="00276074">
        <w:trPr>
          <w:trHeight w:hRule="exact" w:val="340"/>
        </w:trPr>
        <w:tc>
          <w:tcPr>
            <w:tcW w:w="11023" w:type="dxa"/>
            <w:tcBorders>
              <w:bottom w:val="single" w:sz="4" w:space="0" w:color="auto"/>
            </w:tcBorders>
            <w:vAlign w:val="center"/>
          </w:tcPr>
          <w:p w14:paraId="49686727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c) troškovi održavanja seminara / radionica za potencijalne prijavitelje na javni natječaj / javni poziv</w:t>
            </w:r>
          </w:p>
        </w:tc>
        <w:tc>
          <w:tcPr>
            <w:tcW w:w="3119" w:type="dxa"/>
            <w:vAlign w:val="center"/>
          </w:tcPr>
          <w:p w14:paraId="454A1D75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64488B" w14:paraId="7C86D78B" w14:textId="77777777" w:rsidTr="00276074">
        <w:trPr>
          <w:trHeight w:hRule="exact" w:val="340"/>
        </w:trPr>
        <w:tc>
          <w:tcPr>
            <w:tcW w:w="11023" w:type="dxa"/>
            <w:tcBorders>
              <w:bottom w:val="single" w:sz="4" w:space="0" w:color="auto"/>
            </w:tcBorders>
            <w:vAlign w:val="center"/>
          </w:tcPr>
          <w:p w14:paraId="389448CA" w14:textId="77777777" w:rsidR="00D07E0B" w:rsidRPr="00C513F2" w:rsidRDefault="00D07E0B" w:rsidP="00454126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C513F2">
              <w:rPr>
                <w:rFonts w:ascii="Times New Roman" w:eastAsia="Calibri" w:hAnsi="Times New Roman"/>
                <w:color w:val="000000"/>
                <w:lang w:eastAsia="en-US"/>
              </w:rPr>
              <w:t>d) drugi troškovi, navedite koji:</w:t>
            </w:r>
            <w:r w:rsidR="00CC32E5" w:rsidRPr="00C83469">
              <w:rPr>
                <w:i/>
                <w:color w:val="0070C0"/>
              </w:rPr>
              <w:t xml:space="preserve"> (navesti)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2BB93DDB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D07E0B" w:rsidRPr="0064488B" w14:paraId="7D563A1B" w14:textId="77777777" w:rsidTr="00276074">
        <w:trPr>
          <w:trHeight w:val="397"/>
        </w:trPr>
        <w:tc>
          <w:tcPr>
            <w:tcW w:w="110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7D94B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UKUPNO:</w:t>
            </w:r>
          </w:p>
        </w:tc>
        <w:tc>
          <w:tcPr>
            <w:tcW w:w="3119" w:type="dxa"/>
            <w:tcBorders>
              <w:left w:val="single" w:sz="4" w:space="0" w:color="auto"/>
            </w:tcBorders>
            <w:vAlign w:val="center"/>
          </w:tcPr>
          <w:p w14:paraId="3427FE5E" w14:textId="77777777" w:rsidR="00D07E0B" w:rsidRPr="0064488B" w:rsidRDefault="00D07E0B" w:rsidP="00454126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4488B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kn</w:t>
            </w:r>
          </w:p>
        </w:tc>
      </w:tr>
    </w:tbl>
    <w:p w14:paraId="4E447994" w14:textId="77777777"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33F90CA4" w14:textId="77777777" w:rsidR="0014657B" w:rsidRDefault="0014657B" w:rsidP="00276074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118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Povrati sredstava </w:t>
      </w:r>
    </w:p>
    <w:p w14:paraId="7466BC4D" w14:textId="77777777" w:rsidR="00883BA1" w:rsidRDefault="00883BA1" w:rsidP="00883BA1">
      <w:pPr>
        <w:spacing w:after="0" w:line="240" w:lineRule="auto"/>
        <w:ind w:left="6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452959">
        <w:rPr>
          <w:i/>
          <w:color w:val="0070C0"/>
        </w:rPr>
        <w:t>(vrijednosti se unose u Upitnik)</w:t>
      </w:r>
    </w:p>
    <w:p w14:paraId="2452D62D" w14:textId="77777777" w:rsidR="0014657B" w:rsidRDefault="0014657B" w:rsidP="0014657B">
      <w:pPr>
        <w:spacing w:after="0"/>
        <w:ind w:left="426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8EF4E19" w14:textId="4CC229AA" w:rsidR="0014657B" w:rsidRDefault="0014657B" w:rsidP="0014657B">
      <w:pPr>
        <w:spacing w:after="0"/>
        <w:ind w:left="426"/>
        <w:rPr>
          <w:i/>
          <w:color w:val="0070C0"/>
        </w:rPr>
      </w:pPr>
      <w:r w:rsidRPr="00DC3B98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Je li u </w:t>
      </w:r>
      <w:r w:rsidR="007C082A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2017</w:t>
      </w:r>
      <w:r w:rsidRPr="00DC3B98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. godini bilo povrata sredstava od strane organizacija civilnoga društva bez obzira na godinu u kojoj su sredstava odobrena odnosno dodijeljena? </w:t>
      </w:r>
      <w:r w:rsidRPr="00276074">
        <w:rPr>
          <w:i/>
          <w:color w:val="0070C0"/>
        </w:rPr>
        <w:t xml:space="preserve">(upišite odgovarajući broj </w:t>
      </w:r>
      <w:r w:rsidR="00B1272F">
        <w:rPr>
          <w:i/>
          <w:color w:val="0070C0"/>
        </w:rPr>
        <w:t>i</w:t>
      </w:r>
      <w:r w:rsidRPr="00276074">
        <w:rPr>
          <w:i/>
          <w:color w:val="0070C0"/>
        </w:rPr>
        <w:t xml:space="preserve"> iznos, odnosno </w:t>
      </w:r>
      <w:r w:rsidR="00B1272F">
        <w:rPr>
          <w:i/>
          <w:color w:val="0070C0"/>
        </w:rPr>
        <w:t>0</w:t>
      </w:r>
      <w:r w:rsidRPr="00276074">
        <w:rPr>
          <w:i/>
          <w:color w:val="0070C0"/>
        </w:rPr>
        <w:t xml:space="preserve"> ako nije bilo povrata za svaki od ponuđenih odgovora)</w:t>
      </w:r>
    </w:p>
    <w:p w14:paraId="2F93CF14" w14:textId="77777777" w:rsidR="00B1272F" w:rsidRPr="00276074" w:rsidRDefault="00B1272F" w:rsidP="0014657B">
      <w:pPr>
        <w:spacing w:after="0"/>
        <w:ind w:left="426"/>
        <w:rPr>
          <w:i/>
          <w:color w:val="0070C0"/>
        </w:rPr>
      </w:pPr>
    </w:p>
    <w:tbl>
      <w:tblPr>
        <w:tblW w:w="4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93"/>
        <w:gridCol w:w="1781"/>
        <w:gridCol w:w="2380"/>
      </w:tblGrid>
      <w:tr w:rsidR="00B1272F" w:rsidRPr="00547135" w14:paraId="6FB5C58B" w14:textId="77777777" w:rsidTr="00B1272F">
        <w:trPr>
          <w:trHeight w:val="340"/>
        </w:trPr>
        <w:tc>
          <w:tcPr>
            <w:tcW w:w="3465" w:type="pct"/>
            <w:shd w:val="clear" w:color="auto" w:fill="8496B0"/>
            <w:vAlign w:val="center"/>
          </w:tcPr>
          <w:p w14:paraId="547BFC5E" w14:textId="77777777" w:rsidR="00B1272F" w:rsidRPr="00547135" w:rsidRDefault="00B1272F" w:rsidP="001E3737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Razlozi povrata sredstava</w:t>
            </w:r>
          </w:p>
        </w:tc>
        <w:tc>
          <w:tcPr>
            <w:tcW w:w="657" w:type="pct"/>
            <w:shd w:val="clear" w:color="auto" w:fill="8496B0"/>
            <w:vAlign w:val="center"/>
          </w:tcPr>
          <w:p w14:paraId="338D94A4" w14:textId="5E4C7DE8" w:rsidR="00B1272F" w:rsidRPr="00547135" w:rsidRDefault="00B1272F" w:rsidP="001E37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Broj povrata u </w:t>
            </w:r>
            <w:r w:rsidR="007C082A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2017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878" w:type="pct"/>
            <w:shd w:val="clear" w:color="auto" w:fill="8496B0"/>
            <w:vAlign w:val="center"/>
          </w:tcPr>
          <w:p w14:paraId="598C2008" w14:textId="51C74654" w:rsidR="00B1272F" w:rsidRPr="00547135" w:rsidRDefault="00B1272F" w:rsidP="001E373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Ukupan iznos povrata u </w:t>
            </w:r>
            <w:r w:rsidR="007C082A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2017</w:t>
            </w:r>
            <w:r w:rsidRPr="0054713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 (kn)</w:t>
            </w:r>
          </w:p>
        </w:tc>
      </w:tr>
      <w:tr w:rsidR="00B1272F" w:rsidRPr="00547135" w14:paraId="4BC410A9" w14:textId="77777777" w:rsidTr="00B1272F">
        <w:trPr>
          <w:trHeight w:hRule="exact" w:val="340"/>
        </w:trPr>
        <w:tc>
          <w:tcPr>
            <w:tcW w:w="3465" w:type="pct"/>
            <w:vAlign w:val="center"/>
          </w:tcPr>
          <w:p w14:paraId="2B686241" w14:textId="77777777" w:rsidR="00B1272F" w:rsidRPr="00547135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povrat sredstava za cijeli projekt ili program jer se s projektom ili programom nije niti započelo</w:t>
            </w:r>
          </w:p>
        </w:tc>
        <w:tc>
          <w:tcPr>
            <w:tcW w:w="657" w:type="pct"/>
            <w:vAlign w:val="center"/>
          </w:tcPr>
          <w:p w14:paraId="5E8E1BB9" w14:textId="20037D22" w:rsidR="00B1272F" w:rsidRPr="00547135" w:rsidRDefault="00184B2C" w:rsidP="001E3737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8</w:t>
            </w:r>
          </w:p>
        </w:tc>
        <w:tc>
          <w:tcPr>
            <w:tcW w:w="878" w:type="pct"/>
            <w:vAlign w:val="center"/>
          </w:tcPr>
          <w:p w14:paraId="0CCA6652" w14:textId="36729D9C" w:rsidR="00B1272F" w:rsidRPr="00547135" w:rsidRDefault="00184B2C" w:rsidP="001E3737">
            <w:pPr>
              <w:autoSpaceDE w:val="0"/>
              <w:autoSpaceDN w:val="0"/>
              <w:adjustRightInd w:val="0"/>
              <w:spacing w:after="0"/>
              <w:ind w:right="98"/>
              <w:jc w:val="right"/>
              <w:rPr>
                <w:rFonts w:ascii="Times New Roman" w:eastAsia="Calibri" w:hAnsi="Times New Roman"/>
              </w:rPr>
            </w:pPr>
            <w:r w:rsidRPr="00184B2C">
              <w:rPr>
                <w:rFonts w:ascii="Times New Roman" w:eastAsia="Calibri" w:hAnsi="Times New Roman"/>
              </w:rPr>
              <w:t>175071</w:t>
            </w:r>
          </w:p>
        </w:tc>
      </w:tr>
      <w:tr w:rsidR="00B1272F" w:rsidRPr="00E4213B" w14:paraId="23A66FC8" w14:textId="77777777" w:rsidTr="00B1272F">
        <w:trPr>
          <w:trHeight w:val="567"/>
        </w:trPr>
        <w:tc>
          <w:tcPr>
            <w:tcW w:w="3465" w:type="pct"/>
            <w:vAlign w:val="center"/>
          </w:tcPr>
          <w:p w14:paraId="3BBFF810" w14:textId="77777777" w:rsidR="00B1272F" w:rsidRPr="00547135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547135">
              <w:rPr>
                <w:rFonts w:ascii="Times New Roman" w:eastAsia="Calibri" w:hAnsi="Times New Roman"/>
                <w:color w:val="000000"/>
                <w:lang w:eastAsia="en-US"/>
              </w:rPr>
              <w:t>povrat dijela neutrošenih sredstava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 xml:space="preserve"> jer je udruga uspješno realizirala projekt s manjim iznosom od dodijeljenog</w:t>
            </w:r>
          </w:p>
        </w:tc>
        <w:tc>
          <w:tcPr>
            <w:tcW w:w="657" w:type="pct"/>
            <w:vAlign w:val="center"/>
          </w:tcPr>
          <w:p w14:paraId="4E9C6164" w14:textId="5A4E0F79" w:rsidR="00B1272F" w:rsidRPr="00547135" w:rsidRDefault="00184B2C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38</w:t>
            </w:r>
          </w:p>
        </w:tc>
        <w:tc>
          <w:tcPr>
            <w:tcW w:w="878" w:type="pct"/>
            <w:vAlign w:val="center"/>
          </w:tcPr>
          <w:p w14:paraId="60512287" w14:textId="00D2F255" w:rsidR="00B1272F" w:rsidRPr="00547135" w:rsidRDefault="00184B2C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184B2C">
              <w:rPr>
                <w:rFonts w:ascii="Times New Roman" w:eastAsia="Calibri" w:hAnsi="Times New Roman"/>
                <w:color w:val="000000"/>
                <w:lang w:eastAsia="en-US"/>
              </w:rPr>
              <w:t>102567,66</w:t>
            </w:r>
          </w:p>
        </w:tc>
      </w:tr>
      <w:tr w:rsidR="00B1272F" w:rsidRPr="00E4213B" w14:paraId="7E9BDBA2" w14:textId="77777777" w:rsidTr="00B1272F">
        <w:trPr>
          <w:trHeight w:val="567"/>
        </w:trPr>
        <w:tc>
          <w:tcPr>
            <w:tcW w:w="3465" w:type="pct"/>
            <w:tcBorders>
              <w:bottom w:val="single" w:sz="8" w:space="0" w:color="auto"/>
            </w:tcBorders>
            <w:vAlign w:val="center"/>
          </w:tcPr>
          <w:p w14:paraId="431B2439" w14:textId="77777777" w:rsidR="00B1272F" w:rsidRPr="00E4213B" w:rsidRDefault="00B1272F" w:rsidP="001E3737">
            <w:pPr>
              <w:numPr>
                <w:ilvl w:val="0"/>
                <w:numId w:val="5"/>
              </w:numPr>
              <w:spacing w:after="0"/>
              <w:ind w:left="470" w:hanging="357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color w:val="000000"/>
                <w:lang w:eastAsia="en-US"/>
              </w:rPr>
              <w:t xml:space="preserve">povrat nenamjenski utrošenih sredstava (npr. veći utrošak po pojedinim proračunskim linijama </w:t>
            </w:r>
            <w:r>
              <w:rPr>
                <w:rFonts w:ascii="Times New Roman" w:eastAsia="Calibri" w:hAnsi="Times New Roman"/>
                <w:color w:val="000000"/>
                <w:lang w:eastAsia="en-US"/>
              </w:rPr>
              <w:t>bez prethodnog odobrenja i sl.)</w:t>
            </w:r>
          </w:p>
        </w:tc>
        <w:tc>
          <w:tcPr>
            <w:tcW w:w="657" w:type="pct"/>
            <w:vAlign w:val="center"/>
          </w:tcPr>
          <w:p w14:paraId="03496D03" w14:textId="4B53CD2F" w:rsidR="00B1272F" w:rsidRPr="00E4213B" w:rsidRDefault="00E4349A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lang w:eastAsia="en-US"/>
              </w:rPr>
              <w:t>10</w:t>
            </w:r>
          </w:p>
        </w:tc>
        <w:tc>
          <w:tcPr>
            <w:tcW w:w="878" w:type="pct"/>
            <w:vAlign w:val="center"/>
          </w:tcPr>
          <w:p w14:paraId="32E7B873" w14:textId="5259BBEE" w:rsidR="00B1272F" w:rsidRPr="00E4213B" w:rsidRDefault="00E4349A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E4349A">
              <w:rPr>
                <w:rFonts w:ascii="Times New Roman" w:eastAsia="Calibri" w:hAnsi="Times New Roman"/>
                <w:color w:val="000000"/>
                <w:lang w:eastAsia="en-US"/>
              </w:rPr>
              <w:t>20562,66</w:t>
            </w:r>
          </w:p>
        </w:tc>
      </w:tr>
      <w:tr w:rsidR="00B1272F" w:rsidRPr="00E4213B" w14:paraId="38FC8E46" w14:textId="77777777" w:rsidTr="00B1272F">
        <w:trPr>
          <w:trHeight w:val="340"/>
        </w:trPr>
        <w:tc>
          <w:tcPr>
            <w:tcW w:w="3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C45CE1D" w14:textId="77777777" w:rsidR="00B1272F" w:rsidRPr="00E4213B" w:rsidRDefault="00B1272F" w:rsidP="001E3737">
            <w:pPr>
              <w:spacing w:after="0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b/>
                <w:color w:val="000000"/>
                <w:lang w:eastAsia="en-US"/>
              </w:rPr>
              <w:t>UKUPNO:</w:t>
            </w:r>
          </w:p>
        </w:tc>
        <w:tc>
          <w:tcPr>
            <w:tcW w:w="6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0F68A" w14:textId="77777777" w:rsidR="00B1272F" w:rsidRPr="00E4213B" w:rsidRDefault="00B1272F" w:rsidP="001E3737">
            <w:pPr>
              <w:spacing w:after="0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</w:p>
        </w:tc>
        <w:tc>
          <w:tcPr>
            <w:tcW w:w="878" w:type="pc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FEFB55" w14:textId="77777777" w:rsidR="00B1272F" w:rsidRPr="00E4213B" w:rsidRDefault="00B1272F" w:rsidP="001E3737">
            <w:pPr>
              <w:spacing w:after="0"/>
              <w:ind w:right="98"/>
              <w:jc w:val="right"/>
              <w:rPr>
                <w:rFonts w:ascii="Times New Roman" w:eastAsia="Calibri" w:hAnsi="Times New Roman"/>
                <w:b/>
                <w:color w:val="000000"/>
                <w:lang w:eastAsia="en-US"/>
              </w:rPr>
            </w:pPr>
            <w:r w:rsidRPr="00E4213B">
              <w:rPr>
                <w:rFonts w:ascii="Times New Roman" w:eastAsia="Calibri" w:hAnsi="Times New Roman"/>
                <w:b/>
                <w:color w:val="000000"/>
                <w:lang w:eastAsia="en-US"/>
              </w:rPr>
              <w:t>kn</w:t>
            </w:r>
          </w:p>
        </w:tc>
      </w:tr>
    </w:tbl>
    <w:p w14:paraId="4BEAD537" w14:textId="77777777" w:rsidR="00D07E0B" w:rsidRDefault="00D07E0B" w:rsidP="00D07E0B">
      <w:pPr>
        <w:ind w:left="720"/>
        <w:rPr>
          <w:rFonts w:ascii="Times New Roman" w:hAnsi="Times New Roman"/>
          <w:b/>
          <w:sz w:val="24"/>
          <w:szCs w:val="24"/>
        </w:rPr>
      </w:pPr>
    </w:p>
    <w:p w14:paraId="218B498D" w14:textId="77777777" w:rsidR="00C92DB3" w:rsidRDefault="00C92DB3" w:rsidP="005974EB">
      <w:pPr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/>
        <w:ind w:right="959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Standardi i postupci </w:t>
      </w:r>
      <w:r w:rsidRPr="005974EB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za</w:t>
      </w:r>
      <w:r>
        <w:rPr>
          <w:rFonts w:ascii="Times New Roman" w:hAnsi="Times New Roman"/>
          <w:b/>
          <w:sz w:val="24"/>
          <w:szCs w:val="24"/>
        </w:rPr>
        <w:t xml:space="preserve"> dodjelu sredstava</w:t>
      </w:r>
    </w:p>
    <w:p w14:paraId="7791659C" w14:textId="77777777" w:rsidR="00505863" w:rsidRDefault="00505863" w:rsidP="00C92DB3">
      <w:pPr>
        <w:ind w:left="284"/>
        <w:rPr>
          <w:rFonts w:ascii="Times New Roman" w:hAnsi="Times New Roman"/>
          <w:b/>
          <w:sz w:val="24"/>
          <w:szCs w:val="24"/>
        </w:rPr>
      </w:pPr>
      <w:r w:rsidRPr="00452959">
        <w:rPr>
          <w:i/>
          <w:color w:val="0070C0"/>
        </w:rPr>
        <w:t>(vrijednosti se unose u Upitnik)</w:t>
      </w:r>
    </w:p>
    <w:p w14:paraId="621C4412" w14:textId="08ED8180" w:rsidR="00225D52" w:rsidRPr="004577F3" w:rsidRDefault="00C92DB3" w:rsidP="009D653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4577F3">
        <w:rPr>
          <w:rFonts w:ascii="Times New Roman" w:hAnsi="Times New Roman"/>
          <w:sz w:val="24"/>
          <w:szCs w:val="24"/>
        </w:rPr>
        <w:t xml:space="preserve">U sljedećoj tablici nalaze se tvrdnje čija je svrha procijeniti stupanj usklađenosti standarda </w:t>
      </w:r>
      <w:r w:rsidR="004577F3" w:rsidRPr="004577F3">
        <w:rPr>
          <w:rFonts w:ascii="Times New Roman" w:hAnsi="Times New Roman"/>
          <w:sz w:val="24"/>
          <w:szCs w:val="24"/>
        </w:rPr>
        <w:t>i postupaka</w:t>
      </w:r>
      <w:r w:rsidRPr="004577F3">
        <w:rPr>
          <w:rFonts w:ascii="Times New Roman" w:hAnsi="Times New Roman"/>
          <w:sz w:val="24"/>
          <w:szCs w:val="24"/>
        </w:rPr>
        <w:t xml:space="preserve"> odobravanja financijskih i nefinancijskih podrški Vašeg tijela s Uredbom. </w:t>
      </w:r>
    </w:p>
    <w:p w14:paraId="52D6ECAD" w14:textId="0AB123CC" w:rsidR="00705C80" w:rsidRPr="00BF7531" w:rsidRDefault="00C92DB3" w:rsidP="00BF7531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4577F3">
        <w:rPr>
          <w:rFonts w:ascii="Times New Roman" w:hAnsi="Times New Roman"/>
          <w:sz w:val="24"/>
          <w:szCs w:val="24"/>
        </w:rPr>
        <w:t>Molimo da na svaku tvrdnju odgovorite označavanjem prikladne kućice u desnim kolonama, a za svaki odgovor NE</w:t>
      </w:r>
      <w:r w:rsidR="007C4242" w:rsidRPr="004577F3">
        <w:rPr>
          <w:rFonts w:ascii="Times New Roman" w:hAnsi="Times New Roman"/>
          <w:sz w:val="24"/>
          <w:szCs w:val="24"/>
        </w:rPr>
        <w:t>, NIJE PRIMJENJIVO (N/P)</w:t>
      </w:r>
      <w:r w:rsidRPr="004577F3">
        <w:rPr>
          <w:rFonts w:ascii="Times New Roman" w:hAnsi="Times New Roman"/>
          <w:sz w:val="24"/>
          <w:szCs w:val="24"/>
        </w:rPr>
        <w:t xml:space="preserve"> ili DJELOMIČNO molimo da u rubrici NAPOMENA obrazložite razloge, odnosno, pojasnite postupak kojeg ste proveli umjesto onog kojeg je propisala Uredba. </w:t>
      </w:r>
    </w:p>
    <w:p w14:paraId="1D21BC66" w14:textId="77777777" w:rsidR="00CB11BF" w:rsidRDefault="00CB11BF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lastRenderedPageBreak/>
        <w:t>PLANIRANJE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257377" w:rsidRPr="00C92DB3" w14:paraId="69DE15AA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245520C" w14:textId="77777777" w:rsidR="00257377" w:rsidRPr="00683105" w:rsidRDefault="00257377" w:rsidP="0084657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28696AA8" w14:textId="77777777" w:rsidR="00257377" w:rsidRPr="00683105" w:rsidRDefault="00257377" w:rsidP="0062080C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6F2D6FC4" w14:textId="4BCAF050" w:rsidR="00257377" w:rsidRPr="00683105" w:rsidRDefault="00257377" w:rsidP="0062080C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7C082A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2017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25B002" w14:textId="77777777" w:rsidR="00257377" w:rsidRPr="00C92DB3" w:rsidRDefault="00257377" w:rsidP="0084657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257377" w:rsidRPr="00547135" w14:paraId="3CA2DBC6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07F20BE7" w14:textId="77777777" w:rsidR="00257377" w:rsidRPr="00E4213B" w:rsidRDefault="00257377" w:rsidP="0084657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6BBF5B08" w14:textId="77777777" w:rsidR="00257377" w:rsidRPr="00E4213B" w:rsidRDefault="00257377" w:rsidP="0062080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7143200" w14:textId="77777777" w:rsidR="00257377" w:rsidRPr="00E4213B" w:rsidRDefault="00257377" w:rsidP="0062080C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CCEF9A6" w14:textId="77777777" w:rsidR="00257377" w:rsidRPr="00547135" w:rsidRDefault="0085680D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B4C325E" w14:textId="77777777" w:rsidR="00257377" w:rsidRPr="00547135" w:rsidRDefault="0085680D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350A8D" w14:textId="77777777" w:rsidR="00257377" w:rsidRPr="00547135" w:rsidRDefault="007C4242" w:rsidP="0084657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EE2AB3A" w14:textId="77777777" w:rsidR="00257377" w:rsidRPr="00547135" w:rsidRDefault="00257377" w:rsidP="007C4242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28CF880B" w14:textId="77777777" w:rsidR="00257377" w:rsidRPr="00547135" w:rsidRDefault="00257377" w:rsidP="007C424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C92DB3" w:rsidRPr="00547135" w14:paraId="65A945E8" w14:textId="77777777" w:rsidTr="00063DE8">
        <w:trPr>
          <w:trHeight w:val="154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ED6033C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F981" w14:textId="77777777" w:rsidR="00C92DB3" w:rsidRPr="00547135" w:rsidRDefault="000221B5" w:rsidP="0062080C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STRATEŠKI/PROGRAMSKI DOKUMENTI</w:t>
            </w:r>
            <w:r w:rsidR="000B49D2">
              <w:rPr>
                <w:rStyle w:val="defaultparagraphfont-000001"/>
                <w:rFonts w:ascii="Times New Roman" w:hAnsi="Times New Roman"/>
              </w:rPr>
              <w:t xml:space="preserve"> ZA PRIORITETNA PODRUČJA RASPISIVANJA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4DE8222" w14:textId="77777777" w:rsidR="00C92DB3" w:rsidRPr="00547135" w:rsidRDefault="00C92DB3" w:rsidP="0062080C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Postoje strateški i/ili programski dokumenti temeljem kojih </w:t>
            </w:r>
            <w:r>
              <w:rPr>
                <w:rStyle w:val="defaultparagraphfont-000001"/>
                <w:rFonts w:ascii="Times New Roman" w:hAnsi="Times New Roman"/>
              </w:rPr>
              <w:t xml:space="preserve">su se </w:t>
            </w:r>
            <w:r w:rsidRPr="00547135">
              <w:rPr>
                <w:rStyle w:val="defaultparagraphfont-000001"/>
                <w:rFonts w:ascii="Times New Roman" w:hAnsi="Times New Roman"/>
              </w:rPr>
              <w:t>planira</w:t>
            </w:r>
            <w:r>
              <w:rPr>
                <w:rStyle w:val="defaultparagraphfont-000001"/>
                <w:rFonts w:ascii="Times New Roman" w:hAnsi="Times New Roman"/>
              </w:rPr>
              <w:t>la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prioritetna područja i raspisivanje natječaja za financiranje programa i projekata udruga iz svoje nadležnosti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7333C00" w14:textId="52516ACB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391C131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9AD2B94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36D77C6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CAD0" w14:textId="77777777" w:rsidR="00C92DB3" w:rsidRPr="00547135" w:rsidRDefault="00C92DB3" w:rsidP="00683105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C92DB3" w:rsidRPr="00547135" w14:paraId="3B6A41AA" w14:textId="77777777" w:rsidTr="00E45649">
        <w:trPr>
          <w:trHeight w:val="261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EBC5E6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2.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E29E" w14:textId="77777777" w:rsidR="00C92DB3" w:rsidRPr="00547135" w:rsidRDefault="000221B5" w:rsidP="0062080C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NATJEČAJI/JAVNI POZIVI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6E9ADF9" w14:textId="77777777" w:rsidR="00C92DB3" w:rsidRPr="00547135" w:rsidRDefault="00C92DB3" w:rsidP="0062080C">
            <w:pPr>
              <w:pStyle w:val="t-98-2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Financijska sredstva se projektima i programima udruga dodjeljuju u pravilu putem natječaja / javnog poziva, sukladno članku 6. stavak 1. i 2. Uredbe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C41CD8" w14:textId="6D02BEFC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793802E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A94C57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9E2611A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3DE77" w14:textId="77777777" w:rsidR="00C92DB3" w:rsidRPr="00547135" w:rsidRDefault="00C92DB3" w:rsidP="00683105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C92DB3" w:rsidRPr="00547135" w14:paraId="799C2FA4" w14:textId="77777777" w:rsidTr="00E45649">
        <w:trPr>
          <w:trHeight w:val="50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665E6B4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3.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8053" w14:textId="77777777" w:rsidR="00C92DB3" w:rsidRPr="00547135" w:rsidRDefault="000221B5" w:rsidP="0062080C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GODIŠNJI PLANOVI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3157D096" w14:textId="77777777" w:rsidR="00C92DB3" w:rsidRPr="00547135" w:rsidRDefault="00C92DB3" w:rsidP="0062080C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Planovi raspisivanja natječaja objavljuju se na godišnjoj razini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E9DB91" w14:textId="578E36C9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69911AE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9482F67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14F718A" w14:textId="77777777" w:rsidR="00C92DB3" w:rsidRPr="00547135" w:rsidRDefault="00C92DB3" w:rsidP="00683105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37CEC" w14:textId="77777777" w:rsidR="00C92DB3" w:rsidRPr="00547135" w:rsidRDefault="00C92DB3" w:rsidP="00683105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</w:tbl>
    <w:p w14:paraId="77DC9279" w14:textId="77777777" w:rsidR="00924DC4" w:rsidRDefault="00924DC4">
      <w:pPr>
        <w:rPr>
          <w:rStyle w:val="defaultparagraphfont-000001"/>
          <w:rFonts w:ascii="Times New Roman" w:hAnsi="Times New Roman"/>
        </w:rPr>
      </w:pPr>
    </w:p>
    <w:p w14:paraId="63EC1B60" w14:textId="77777777" w:rsidR="00924DC4" w:rsidRDefault="00924DC4">
      <w:pPr>
        <w:rPr>
          <w:rStyle w:val="defaultparagraphfont-000001"/>
          <w:rFonts w:ascii="Times New Roman" w:hAnsi="Times New Roman"/>
        </w:rPr>
      </w:pPr>
    </w:p>
    <w:p w14:paraId="73E30F9C" w14:textId="77777777" w:rsidR="00DF2518" w:rsidRDefault="00DF2518">
      <w:pPr>
        <w:rPr>
          <w:rStyle w:val="defaultparagraphfont-000001"/>
          <w:rFonts w:ascii="Times New Roman" w:hAnsi="Times New Roman"/>
          <w:b/>
        </w:rPr>
      </w:pPr>
    </w:p>
    <w:p w14:paraId="68DAB66D" w14:textId="77777777" w:rsidR="00CB11BF" w:rsidRDefault="00CB11BF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KARAKTERISTIKE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141"/>
        <w:gridCol w:w="1985"/>
        <w:gridCol w:w="1688"/>
      </w:tblGrid>
      <w:tr w:rsidR="00FE3A34" w:rsidRPr="00C92DB3" w14:paraId="6E0F93E2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955D06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621E7875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6001312" w14:textId="07156DE3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7C082A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2017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BE868F7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10F68DFD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66A9423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065EB877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AD75756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23E819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2FE67B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4DE3DAA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CF0563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B290D79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FE3A34" w:rsidRPr="00547135" w14:paraId="1B3867EA" w14:textId="77777777" w:rsidTr="00683105">
        <w:trPr>
          <w:trHeight w:val="508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DB1CAC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4.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CD9B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30 DANA TRAJANJA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4FF7DA8D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javni natječaji / pozivi otvoreni su najmanje 30 dana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288341A" w14:textId="43554312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E43C45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8CFA029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40100D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7D52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FE3A34" w:rsidRPr="00547135" w14:paraId="4543260B" w14:textId="77777777" w:rsidTr="00683105">
        <w:trPr>
          <w:trHeight w:val="24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DF74D87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5.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625D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RASPOLOŽIVA FINANCIJSKA SREDSTVA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30C73F64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Prilikom raspisivanja natječaja, u natječajnoj dokumentaciji utvrđuju se ukupna raspoloživa financijska </w:t>
            </w: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sredstva te najviši i najniži iznos koji će biti ugovoren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6D7AA7B" w14:textId="2EA567A1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lastRenderedPageBreak/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AB411A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9159C10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1109C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0C35B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  <w:tr w:rsidR="00FE3A34" w:rsidRPr="00547135" w14:paraId="31B33E6A" w14:textId="77777777" w:rsidTr="00683105">
        <w:trPr>
          <w:trHeight w:val="246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173F60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6.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7155F" w14:textId="77777777" w:rsidR="00FE3A34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OKVIRNI BROJ PROJEKATA</w:t>
            </w:r>
          </w:p>
          <w:p w14:paraId="562BD30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6A4A79A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Prilikom raspisivanja natječaja, u natječajnoj dokumentaciji utvrđuje se okvirni broj projekata koji će biti financirani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6299631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473BB2E" w14:textId="5E26A4F9" w:rsidR="00FE3A34" w:rsidRPr="00547135" w:rsidRDefault="00FD6E2D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6E0A456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30D3BCE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C0907" w14:textId="77777777" w:rsidR="00FE3A34" w:rsidRPr="00547135" w:rsidRDefault="00FE3A34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</w:tbl>
    <w:p w14:paraId="446E3F80" w14:textId="77777777" w:rsidR="00924DC4" w:rsidRDefault="00924DC4">
      <w:pPr>
        <w:rPr>
          <w:rStyle w:val="defaultparagraphfont-000001"/>
          <w:rFonts w:ascii="Times New Roman" w:hAnsi="Times New Roman"/>
          <w:b/>
        </w:rPr>
      </w:pPr>
    </w:p>
    <w:p w14:paraId="5486E6EB" w14:textId="77777777" w:rsidR="00924DC4" w:rsidRDefault="00924DC4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924DC4">
        <w:rPr>
          <w:rStyle w:val="defaultparagraphfont-000001"/>
          <w:rFonts w:ascii="Times New Roman" w:hAnsi="Times New Roman"/>
          <w:b/>
        </w:rPr>
        <w:t>PROVEDBA NATJEČAJA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0FA84D12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5655A1E8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2E3127A2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ECA5056" w14:textId="21A15C91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7C082A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2017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278CEF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49C727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46A16AA1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9847A1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A4C3812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0FC61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D2FE32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12A5E3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16CE7A7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09FFC7B0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FE3A34" w:rsidRPr="00547135" w14:paraId="33C42E00" w14:textId="77777777" w:rsidTr="00CF17D9">
        <w:trPr>
          <w:trHeight w:val="217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0E1378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CACD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USTROJSTVENA JEDINICA ZA PROVEDBU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443FDA1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Postoji posebna ustrojstvena jedinica za provedbu natječaja, kojoj su ti poslovi (između ostalih) u opisu nadležnosti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09E5FFF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6D5A9F5" w14:textId="4C2ADBD0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E5DA32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5F080DD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000002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69D0" w14:textId="5CE6D47A" w:rsidR="00FD6E2D" w:rsidRDefault="00FD6E2D" w:rsidP="00FE3A34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 w:rsidRPr="00FD6E2D">
              <w:rPr>
                <w:rFonts w:ascii="Times New Roman" w:hAnsi="Times New Roman"/>
              </w:rPr>
              <w:t>Provedba natječaja je u nadležnosti pojedinih gradskih ureda</w:t>
            </w:r>
          </w:p>
          <w:p w14:paraId="470DFA92" w14:textId="77777777" w:rsidR="00FE3A34" w:rsidRPr="00FD6E2D" w:rsidRDefault="00FE3A34" w:rsidP="00FD6E2D">
            <w:pPr>
              <w:jc w:val="center"/>
            </w:pPr>
          </w:p>
        </w:tc>
      </w:tr>
      <w:tr w:rsidR="00FE3A34" w:rsidRPr="00547135" w14:paraId="3C985F28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08257CE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8.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4BD80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SPREČAVANJE SUKOBA INTERESA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F569157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Postoji utvrđeni postupak za sprječavanje sukoba interesa u provedbi natječaja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712BF80" w14:textId="5D170239" w:rsidR="00FE3A34" w:rsidRPr="00547135" w:rsidRDefault="00FD6E2D" w:rsidP="00FE3A34">
            <w:pPr>
              <w:pStyle w:val="normal-000009"/>
              <w:spacing w:after="120"/>
              <w:rPr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  <w:r w:rsidR="00FE3A34" w:rsidRPr="00547135">
              <w:rPr>
                <w:rStyle w:val="defaultparagraphfont-000007"/>
                <w:rFonts w:ascii="Times New Roman" w:hAnsi="Times New Roman"/>
              </w:rPr>
              <w:t xml:space="preserve"> 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54965F1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BD8C397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5D4470E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6BDB3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7B4F59A6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C876749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F7531">
              <w:rPr>
                <w:rStyle w:val="defaultparagraphfont-000001"/>
                <w:rFonts w:ascii="Times New Roman" w:hAnsi="Times New Roman"/>
              </w:rPr>
              <w:t>9.</w:t>
            </w:r>
            <w:r w:rsidRPr="00BF7531" w:rsidDel="003A2731">
              <w:rPr>
                <w:rStyle w:val="defaultparagraphfont-000001"/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192289F" w14:textId="77777777" w:rsidR="00FE3A34" w:rsidRPr="00BF7531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F7531">
              <w:rPr>
                <w:rStyle w:val="defaultparagraphfont-000001"/>
                <w:rFonts w:ascii="Times New Roman" w:hAnsi="Times New Roman"/>
              </w:rPr>
              <w:t>IZJAVA O NEPRISTRANOSTI I POVJERILJIVOSTI</w:t>
            </w:r>
          </w:p>
          <w:p w14:paraId="4F2D3214" w14:textId="77777777" w:rsidR="00FE3A34" w:rsidRPr="00BF7531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3E70CB3" w14:textId="77777777" w:rsidR="00FE3A34" w:rsidRPr="00BF7531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F7531">
              <w:rPr>
                <w:rStyle w:val="defaultparagraphfont-000001"/>
                <w:rFonts w:ascii="Times New Roman" w:hAnsi="Times New Roman"/>
              </w:rPr>
              <w:t>Sudionici postupka dodjele financijskih sredstava projektima i programima udruga potpisuju Izjavu o nepristranosti i povjerljivosti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1DEE3EE" w14:textId="54AFC8B1" w:rsidR="00FE3A34" w:rsidRPr="00BF7531" w:rsidRDefault="00FD6E2D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EDADE13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D867D15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7963FA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FD1D07" w14:textId="77777777" w:rsidR="00FE3A34" w:rsidRPr="00BF7531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1A631D08" w14:textId="77777777" w:rsidTr="00CF17D9">
        <w:trPr>
          <w:trHeight w:val="30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E2F39C8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8668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NATJEČAJNA DOKUMENTACIJA S OBVEZNIM OBRASCIMA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7121DB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Raspisani natječaji </w:t>
            </w:r>
            <w:r>
              <w:rPr>
                <w:rStyle w:val="defaultparagraphfont-000001"/>
                <w:rFonts w:ascii="Times New Roman" w:hAnsi="Times New Roman"/>
              </w:rPr>
              <w:t>imaju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natječajnu dokumentaciju koja sadrži sve Uredbom propisane obvezne obrasce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D0AB2B3" w14:textId="408290FE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E763FF0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7FBBE5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45814A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7FE5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1ADC7F43" w14:textId="77777777" w:rsidTr="00CF17D9">
        <w:trPr>
          <w:trHeight w:val="30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5D6F28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11.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E4BA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OSNOVNA MJERILA ZA UDRUGE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299572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Raspisani natječaji propis</w:t>
            </w:r>
            <w:r>
              <w:rPr>
                <w:rStyle w:val="defaultparagraphfont-000001"/>
                <w:rFonts w:ascii="Times New Roman" w:hAnsi="Times New Roman"/>
              </w:rPr>
              <w:t>uju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osnovna mjerila koja udruge mora</w:t>
            </w:r>
            <w:r>
              <w:rPr>
                <w:rStyle w:val="defaultparagraphfont-000001"/>
                <w:rFonts w:ascii="Times New Roman" w:hAnsi="Times New Roman"/>
              </w:rPr>
              <w:t>ju</w:t>
            </w:r>
            <w:r w:rsidRPr="00547135">
              <w:rPr>
                <w:rStyle w:val="defaultparagraphfont-000001"/>
                <w:rFonts w:ascii="Times New Roman" w:hAnsi="Times New Roman"/>
              </w:rPr>
              <w:t xml:space="preserve"> zadovoljiti </w:t>
            </w: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prije odobravanja i ugovaranja sredstava (članak 5. Uredbe)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4570456" w14:textId="07A0B4BB" w:rsidR="00FE3A34" w:rsidRPr="00547135" w:rsidRDefault="00FD6E2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lastRenderedPageBreak/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94E53D9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CF3885E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5C36481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60F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7E3C481E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80AED68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12.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6DDE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INFORMATIVNE RADIONICE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6D7DDB9A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Nakon raspisivanja natječaja organiziraju se informativne radionice za potencijalne prijavitelje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5E89D3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5DA2644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FAC489" w14:textId="77777777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B52A0B2" w14:textId="522BF269" w:rsidR="00FE3A34" w:rsidRPr="00547135" w:rsidRDefault="00FE3A34" w:rsidP="00FE3A34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FD6E2D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BC047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3564A4AB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9A7AF6A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13.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173E9" w14:textId="77777777" w:rsidR="00FE3A34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MOGUĆNOST POSTAVLJANJA E-MAIL PITANJA</w:t>
            </w:r>
          </w:p>
          <w:p w14:paraId="0FC89BE5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1E11696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Potencijalni prijavitelji na raspisane natječaje imaju mogućnost postavljanja pitanja o prijavi putem elektroničke pošte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D05334A" w14:textId="2F208917" w:rsidR="00FE3A34" w:rsidRPr="00547135" w:rsidRDefault="006C5FC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B8D716D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C4550BE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376375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88E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FE3A34" w:rsidRPr="00547135" w14:paraId="4853E823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10E1347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 xml:space="preserve">14.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7EDB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OBJAVA ODGOVORA NA WEB STRANICAMA DAVATELJA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83D7F56" w14:textId="77777777" w:rsidR="00FE3A34" w:rsidRPr="00547135" w:rsidRDefault="00FE3A34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Odgovori na postavljena pitanja potencijalnih prijavitelja objavljuju se javno na mrežnim stranicama davatelja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4ACFAB" w14:textId="29541295" w:rsidR="00FE3A34" w:rsidRPr="00547135" w:rsidRDefault="006C5FC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30DD3A0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647C6861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3BD477A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BDEEC" w14:textId="77777777" w:rsidR="00FE3A34" w:rsidRPr="00547135" w:rsidRDefault="00FE3A34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</w:tbl>
    <w:p w14:paraId="55FD6FD7" w14:textId="77777777" w:rsidR="00CF17D9" w:rsidRDefault="00CF17D9">
      <w:pPr>
        <w:rPr>
          <w:rStyle w:val="defaultparagraphfont-000001"/>
          <w:rFonts w:ascii="Times New Roman" w:hAnsi="Times New Roman"/>
        </w:rPr>
      </w:pPr>
    </w:p>
    <w:p w14:paraId="76B85EDF" w14:textId="77777777" w:rsidR="00CF17D9" w:rsidRDefault="000D53C6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>
        <w:rPr>
          <w:rStyle w:val="defaultparagraphfont-000001"/>
          <w:rFonts w:ascii="Times New Roman" w:hAnsi="Times New Roman"/>
          <w:b/>
        </w:rPr>
        <w:t xml:space="preserve">ADMINISTRATIVNA PROVJERA I </w:t>
      </w:r>
      <w:r w:rsidR="00CF17D9" w:rsidRPr="00CF17D9">
        <w:rPr>
          <w:rStyle w:val="defaultparagraphfont-000001"/>
          <w:rFonts w:ascii="Times New Roman" w:hAnsi="Times New Roman"/>
          <w:b/>
        </w:rPr>
        <w:t>PROCJENA KVALITETE PRIJAVLJENIH PROJEKATA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59A045D3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A1C9410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5568F7D0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6F7C3C6" w14:textId="40AB0EA6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7C082A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2017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A1E5B4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B8C5F06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4A38EBC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41A7AF6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59007B26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2814942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E4246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F55121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DA4775D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598417A8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0D53C6" w:rsidRPr="00547135" w14:paraId="7A419662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3263E9A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15.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501E" w14:textId="77777777" w:rsidR="000D53C6" w:rsidRDefault="000D53C6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ADMINISTRATIVNU PROVJERU PRIJAVA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DA7540" w14:textId="77777777" w:rsidR="000D53C6" w:rsidRPr="00547135" w:rsidRDefault="000D53C6" w:rsidP="00FE3A34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otvaranje prijava i provjeru ispunjavanja propisanih uvjeta natječaja otvara pristigle prijave i utvrđuje ispunjavaju li propisane uvjete natječaja nakon isteka roka za prijavu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0D0F6BC" w14:textId="2DAA97F8" w:rsidR="000D53C6" w:rsidRPr="00547135" w:rsidRDefault="006C5FCD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B966601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3D44127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0D45AB3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83D39" w14:textId="77777777" w:rsidR="000D53C6" w:rsidRPr="00547135" w:rsidRDefault="000D53C6" w:rsidP="00FE3A34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3D7FD222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1333645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16.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DAE4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NEZAVISNO STRUČNO POVJERENSTVO ZA PROCJENU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2F9B5743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Procjenu kvalitete prijavljenih projekata i programa obavlja nezavisno stručno povjerenstvo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6F7789" w14:textId="5B978626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049A693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882D25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738B2D0" w14:textId="77777777" w:rsidR="001A3A92" w:rsidRPr="00547135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 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0D59E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70D45C00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BAD43FB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17.</w:t>
            </w:r>
            <w:r w:rsidRPr="0054713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E805" w14:textId="77777777" w:rsidR="001A3A92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ZAPOSLENICI DAVATELJA U NEZAVISNOM STRUČNOM POVJERENSTVU</w:t>
            </w:r>
          </w:p>
          <w:p w14:paraId="7073011F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06FF0577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lastRenderedPageBreak/>
              <w:t>U radu nezavisnog stručnog povjerenstva sudjeluju zaposlenici davatelja financijskih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0815BCF" w14:textId="70F4D15B" w:rsidR="001A3A92" w:rsidRPr="00547135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DABC2C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415D31E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F51356E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B78C1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146607B3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DDA6EA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18.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4B44B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VANJSKI STRUČNJACI U NEZAVISNOM STRUČNOM POVJERENSTVU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7E158C17" w14:textId="77777777" w:rsidR="001A3A92" w:rsidRPr="00547135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547135">
              <w:rPr>
                <w:rStyle w:val="defaultparagraphfont-000001"/>
                <w:rFonts w:ascii="Times New Roman" w:hAnsi="Times New Roman"/>
              </w:rPr>
              <w:t>U radu nezavisnog stručnog povjerenstva sudjeluju vanjski članovi</w:t>
            </w:r>
            <w:r>
              <w:rPr>
                <w:rStyle w:val="defaultparagraphfont-000001"/>
                <w:rFonts w:ascii="Times New Roman" w:hAnsi="Times New Roman"/>
              </w:rPr>
              <w:t xml:space="preserve"> – stručnjaci za područje natječaja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AC4F4F" w14:textId="48E6AE19" w:rsidR="001A3A92" w:rsidRPr="00547135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3C6B5467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C91D0ED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1090851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B469" w14:textId="77777777" w:rsidR="001A3A92" w:rsidRPr="00547135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38CF86CB" w14:textId="77777777" w:rsidTr="00CF17D9">
        <w:trPr>
          <w:trHeight w:val="479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9421E05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1</w:t>
            </w:r>
            <w:r>
              <w:rPr>
                <w:rStyle w:val="defaultparagraphfont-000001"/>
                <w:rFonts w:ascii="Times New Roman" w:hAnsi="Times New Roman"/>
              </w:rPr>
              <w:t>9</w:t>
            </w:r>
            <w:r w:rsidRPr="00BD6A8B">
              <w:rPr>
                <w:rStyle w:val="defaultparagraphfont-000001"/>
                <w:rFonts w:ascii="Times New Roman" w:hAnsi="Times New Roman"/>
              </w:rPr>
              <w:t>.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65DF0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NAKNADE ZA RAD ČLANOVA POVJERENSTVA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05CE9BE7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Članovi nezavisnog stručnog povjerenstva za procjenu kvalitete prijavljenih projekata i programa dobivaju naknadu za obavljeni rad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23FACFB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FDBFEA3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5C48ACE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00DE7A4" w14:textId="74DF462E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3A26" w14:textId="6C8C789C" w:rsidR="001A3A92" w:rsidRPr="00BD6A8B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Fonts w:ascii="Times New Roman" w:hAnsi="Times New Roman"/>
              </w:rPr>
              <w:t>Pravo na naknadu ostvaruju samo vanjski članovi stručnog povjerenstva</w:t>
            </w:r>
          </w:p>
        </w:tc>
      </w:tr>
    </w:tbl>
    <w:p w14:paraId="0C72DC10" w14:textId="77777777" w:rsidR="00DF2518" w:rsidRDefault="00DF2518">
      <w:pPr>
        <w:rPr>
          <w:rStyle w:val="defaultparagraphfont-000001"/>
          <w:rFonts w:ascii="Times New Roman" w:hAnsi="Times New Roman"/>
          <w:b/>
        </w:rPr>
      </w:pPr>
    </w:p>
    <w:p w14:paraId="2D71073D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OBJAVA REZULTATA NATJEČAJA I MOGUĆNOST PRIGOVORA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2B8EFE15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642F7631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0BD61723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F424B52" w14:textId="1334EB0C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7C082A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2017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D5045B5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3B693D5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7B6307D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36F027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24BEDEB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9729E2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D2ABE59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BD5374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B725B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62EC5DB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1968C4AA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F64450B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20.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A78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JAVNA OBJAVA REZULTATA NATJEČAJA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15D2C3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Rezultati javnog natječaja / poziva </w:t>
            </w:r>
            <w:r>
              <w:rPr>
                <w:rStyle w:val="defaultparagraphfont-000001"/>
                <w:rFonts w:ascii="Times New Roman" w:hAnsi="Times New Roman"/>
              </w:rPr>
              <w:t xml:space="preserve">javno se 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objavljuju 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E7697C5" w14:textId="10830A50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6A92D3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338903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0163C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D7BF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73740D75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34D67C0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1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2138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PISANA OBAVIJEST PRIJAVITELJIMA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20112D79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Svaki prijavitelj dobiva pisanu obavijest o neuspješnoj prijavi, s </w:t>
            </w:r>
            <w:r>
              <w:rPr>
                <w:rStyle w:val="defaultparagraphfont-000001"/>
                <w:rFonts w:ascii="Times New Roman" w:hAnsi="Times New Roman"/>
              </w:rPr>
              <w:t>pojašnjenjem nedostatka</w:t>
            </w:r>
            <w:r w:rsidRPr="00BD6A8B">
              <w:rPr>
                <w:rStyle w:val="defaultparagraphfont-000001"/>
                <w:rFonts w:ascii="Times New Roman" w:hAnsi="Times New Roman"/>
              </w:rPr>
              <w:t>, odnosno dobivene ocjene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E0A43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AC905C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EFC6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59B949E" w14:textId="0200DDEE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01C42" w14:textId="77777777" w:rsidR="006C5FCD" w:rsidRPr="006C5FCD" w:rsidRDefault="006C5FCD" w:rsidP="006C5FCD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Style w:val="defaultparagraphfont-000001"/>
                <w:rFonts w:ascii="Times New Roman" w:hAnsi="Times New Roman"/>
              </w:rPr>
              <w:t>Rezultati s obrazloženjem natječaja objavljuju se na službenim stranicama Grada Zagreba</w:t>
            </w:r>
          </w:p>
          <w:p w14:paraId="0BD8D896" w14:textId="77777777" w:rsidR="006C5FCD" w:rsidRPr="006C5FCD" w:rsidRDefault="006C5FCD" w:rsidP="006C5FCD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Style w:val="defaultparagraphfont-000001"/>
                <w:rFonts w:ascii="Times New Roman" w:hAnsi="Times New Roman"/>
              </w:rPr>
              <w:t>Na prijave na Javni poziv prijavitelj dobiva pisanu obavijest o neuspješnoj prijavi.</w:t>
            </w:r>
          </w:p>
          <w:p w14:paraId="1CA14F83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CFC390D" w14:textId="77777777" w:rsidTr="001A3A92">
        <w:trPr>
          <w:trHeight w:val="31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6353C89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lastRenderedPageBreak/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2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03781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NAKNADNI UVID ZA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1D3DFA46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naknadnog uvida u zbirnu ocjenu kvalitete svog programa ili projekta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DB721EC" w14:textId="17EAB15D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59D5A6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A25BC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FA73E1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550DF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5AC1B05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2590D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3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2A89A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PRAVO PODNOŠENJA PRIGOVORA ZA PRIJAVITELJE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97AF8A2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Prijavitelji imaju pravo podnošenja prigovora na odluku o neispunjavanju propisanih uvjeta natječaja, odnosno na odluku o dodjeli financijskih sredstava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DA143C7" w14:textId="42F68BF9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EB21CD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208F4AA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9EFD12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50D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48EBD7A0" w14:textId="77777777" w:rsidTr="001A3A92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6957863" w14:textId="77777777" w:rsidR="001A3A92" w:rsidRPr="00BD6A8B" w:rsidDel="003A2731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 w:rsidDel="003A2731">
              <w:rPr>
                <w:rStyle w:val="defaultparagraphfont-000001"/>
                <w:rFonts w:ascii="Times New Roman" w:hAnsi="Times New Roman"/>
              </w:rPr>
              <w:t>2</w:t>
            </w:r>
            <w:r w:rsidRPr="00BD6A8B">
              <w:rPr>
                <w:rStyle w:val="defaultparagraphfont-000001"/>
                <w:rFonts w:ascii="Times New Roman" w:hAnsi="Times New Roman"/>
              </w:rPr>
              <w:t>4</w:t>
            </w:r>
            <w:r w:rsidRPr="00BD6A8B" w:rsidDel="003A2731">
              <w:rPr>
                <w:rStyle w:val="defaultparagraphfont-000001"/>
                <w:rFonts w:ascii="Times New Roman" w:hAnsi="Times New Roman"/>
              </w:rPr>
              <w:t>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86B8B" w14:textId="77777777" w:rsidR="001A3A92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POVJERENSTVO ZA PRIGOVORE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12829DD3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Prigovore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 rješava posebno ustrojeno povjerenstvo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7ED517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65B0358" w14:textId="7C2892F5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  <w:r w:rsidR="006C5FCD">
              <w:rPr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C9C1AE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BC0611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000002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7509" w14:textId="131E29CB" w:rsidR="001A3A92" w:rsidRPr="00BD6A8B" w:rsidRDefault="006C5FCD" w:rsidP="006C5FCD">
            <w:pPr>
              <w:pStyle w:val="normal-000006"/>
              <w:spacing w:after="120"/>
              <w:jc w:val="center"/>
              <w:rPr>
                <w:rStyle w:val="000002"/>
                <w:rFonts w:ascii="Times New Roman" w:hAnsi="Times New Roman"/>
              </w:rPr>
            </w:pPr>
            <w:r w:rsidRPr="006C5FCD">
              <w:rPr>
                <w:rFonts w:ascii="Times New Roman" w:hAnsi="Times New Roman"/>
              </w:rPr>
              <w:t>Prigovore rješava Stručna služba gradonačelnika, a odluku donosi gradonačelnik</w:t>
            </w:r>
          </w:p>
        </w:tc>
      </w:tr>
      <w:tr w:rsidR="001A3A92" w:rsidRPr="00547135" w14:paraId="4AFBB5B1" w14:textId="77777777" w:rsidTr="00CF17D9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ABBEA9F" w14:textId="77777777" w:rsidR="001A3A92" w:rsidRPr="00BD6A8B" w:rsidDel="003A2731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25.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492E7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INTERNA PROCEDURA POSTUPANJA PRI OTKRIVENIM NEPRAVILNOSTIMA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14:paraId="34248A26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Postoji propisana interna procedura postupanja </w:t>
            </w:r>
            <w:r>
              <w:rPr>
                <w:rStyle w:val="defaultparagraphfont-000001"/>
                <w:rFonts w:ascii="Times New Roman" w:hAnsi="Times New Roman"/>
              </w:rPr>
              <w:t>s</w:t>
            </w:r>
            <w:r w:rsidRPr="00BD6A8B">
              <w:rPr>
                <w:rStyle w:val="defaultparagraphfont-000001"/>
                <w:rFonts w:ascii="Times New Roman" w:hAnsi="Times New Roman"/>
              </w:rPr>
              <w:t xml:space="preserve"> otkrivenim nepravilnostima prilikom provedbe natječaja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NAPOMENOM je p</w:t>
            </w:r>
            <w:r w:rsidRPr="00BD6A8B">
              <w:rPr>
                <w:rFonts w:ascii="Times New Roman" w:hAnsi="Times New Roman"/>
                <w:i/>
              </w:rPr>
              <w:t>otrebno kratko opisati propisanu proceduru.)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8D4B2A9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2D6FBF4" w14:textId="53312ED1" w:rsidR="001A3A92" w:rsidRPr="00BD6A8B" w:rsidRDefault="006C5FCD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  <w:r>
              <w:rPr>
                <w:rStyle w:val="000002"/>
                <w:rFonts w:ascii="Times New Roman" w:hAnsi="Times New Roman"/>
              </w:rPr>
              <w:t>x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C8C6B2C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1F86548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23D06" w14:textId="77777777" w:rsidR="001A3A92" w:rsidRPr="00BD6A8B" w:rsidRDefault="001A3A92" w:rsidP="001A3A92">
            <w:pPr>
              <w:pStyle w:val="normal-000006"/>
              <w:spacing w:after="120"/>
              <w:rPr>
                <w:rStyle w:val="000002"/>
                <w:rFonts w:ascii="Times New Roman" w:hAnsi="Times New Roman"/>
              </w:rPr>
            </w:pPr>
          </w:p>
        </w:tc>
      </w:tr>
    </w:tbl>
    <w:p w14:paraId="35762F14" w14:textId="77777777" w:rsidR="00257377" w:rsidRDefault="00257377">
      <w:pPr>
        <w:rPr>
          <w:rStyle w:val="defaultparagraphfont-000001"/>
          <w:rFonts w:ascii="Times New Roman" w:hAnsi="Times New Roman"/>
        </w:rPr>
      </w:pPr>
    </w:p>
    <w:p w14:paraId="11F8E72A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UGOVARANJE FINANCIRANJA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7934DDEA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14C8E205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79939049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2D1342BF" w14:textId="12E8F750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7C082A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2017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6F46789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5390CBBF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C325077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3145EC2D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6282596E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DADBE0F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D610AE8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EEC4EBC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A953DB6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7A6D70E4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2F1438F5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74E52E0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26.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3EC55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POTPISIVANJE UGOVORA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582E436E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S udrugom se, prije početka provedbe aktivnosti i isplate sredstava, potpisuje ugovor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1DDC8E7" w14:textId="14A8712F" w:rsidR="001A3A92" w:rsidRPr="00BD6A8B" w:rsidRDefault="001A3A92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  <w:r w:rsidR="006C5FCD"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470F5A6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8CAFD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6C4256A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02D0E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</w:tr>
      <w:tr w:rsidR="001A3A92" w:rsidRPr="00547135" w14:paraId="17B4265C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5D9D417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27.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AA3BF8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IZJAVA O NEPOSTOJANJU DVOSTRUKOG FINANCIRANJA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1DCB42C2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potpisanu Izjavu o nepostojanju dvostrukog financiranja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9CCBFA8" w14:textId="67C9CB1E" w:rsidR="001A3A92" w:rsidRPr="00BD6A8B" w:rsidRDefault="006C5FCD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EE15154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4F9FC0B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546D8D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85A7D" w14:textId="42F29F04" w:rsidR="001A3A92" w:rsidRPr="00BD6A8B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Fonts w:ascii="Times New Roman" w:hAnsi="Times New Roman"/>
              </w:rPr>
              <w:t>Dostavlja se prilikom prijave na natječaj</w:t>
            </w:r>
          </w:p>
        </w:tc>
      </w:tr>
      <w:tr w:rsidR="001A3A92" w:rsidRPr="00547135" w14:paraId="0373DA67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5304CB1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lastRenderedPageBreak/>
              <w:t>28.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FB281F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DOKAZ O NEPOSTOJANJU JAVNOG DUGA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3F16FD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Udruge su dužne, prije potpisa ugovora, dostaviti dokaz o nepostojanju javnog duga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D61A6B4" w14:textId="0A34760E" w:rsidR="001A3A92" w:rsidRPr="00BD6A8B" w:rsidRDefault="006C5FCD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645031D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0951A17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2316EB27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480851" w14:textId="4D11A94C" w:rsidR="001A3A92" w:rsidRPr="00BD6A8B" w:rsidRDefault="006C5FCD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6C5FCD">
              <w:rPr>
                <w:rFonts w:ascii="Times New Roman" w:hAnsi="Times New Roman"/>
              </w:rPr>
              <w:t>Dostavlja se prilikom prijave na natječaj</w:t>
            </w:r>
          </w:p>
        </w:tc>
      </w:tr>
    </w:tbl>
    <w:p w14:paraId="0E8E6621" w14:textId="77777777" w:rsidR="00257377" w:rsidRDefault="00257377">
      <w:pPr>
        <w:rPr>
          <w:rStyle w:val="defaultparagraphfont-000001"/>
          <w:rFonts w:ascii="Times New Roman" w:hAnsi="Times New Roman"/>
          <w:b/>
        </w:rPr>
      </w:pPr>
    </w:p>
    <w:p w14:paraId="3187E259" w14:textId="77777777" w:rsidR="0014649D" w:rsidRDefault="0014649D">
      <w:pPr>
        <w:rPr>
          <w:rStyle w:val="defaultparagraphfont-000001"/>
          <w:rFonts w:ascii="Times New Roman" w:hAnsi="Times New Roman"/>
          <w:b/>
        </w:rPr>
      </w:pPr>
    </w:p>
    <w:p w14:paraId="450336B1" w14:textId="77777777" w:rsidR="0014649D" w:rsidRDefault="0014649D">
      <w:pPr>
        <w:rPr>
          <w:rStyle w:val="defaultparagraphfont-000001"/>
          <w:rFonts w:ascii="Times New Roman" w:hAnsi="Times New Roman"/>
          <w:b/>
        </w:rPr>
      </w:pPr>
    </w:p>
    <w:p w14:paraId="07F0C91F" w14:textId="77777777" w:rsidR="00257377" w:rsidRDefault="00257377" w:rsidP="00DF2518">
      <w:pPr>
        <w:numPr>
          <w:ilvl w:val="0"/>
          <w:numId w:val="19"/>
        </w:numPr>
        <w:rPr>
          <w:rStyle w:val="defaultparagraphfont-000001"/>
          <w:rFonts w:ascii="Times New Roman" w:hAnsi="Times New Roman"/>
          <w:b/>
        </w:rPr>
      </w:pPr>
      <w:r w:rsidRPr="00257377">
        <w:rPr>
          <w:rStyle w:val="defaultparagraphfont-000001"/>
          <w:rFonts w:ascii="Times New Roman" w:hAnsi="Times New Roman"/>
          <w:b/>
        </w:rPr>
        <w:t>PRAĆENJE PROVEDBE PROJEKTA/PROGRAMA</w:t>
      </w:r>
    </w:p>
    <w:tbl>
      <w:tblPr>
        <w:tblW w:w="1340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2806"/>
        <w:gridCol w:w="3651"/>
        <w:gridCol w:w="749"/>
        <w:gridCol w:w="748"/>
        <w:gridCol w:w="806"/>
        <w:gridCol w:w="2126"/>
        <w:gridCol w:w="1688"/>
      </w:tblGrid>
      <w:tr w:rsidR="00FE3A34" w:rsidRPr="00C92DB3" w14:paraId="6853E601" w14:textId="77777777" w:rsidTr="00846574">
        <w:trPr>
          <w:trHeight w:val="217"/>
        </w:trPr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3B606887" w14:textId="77777777" w:rsidR="00FE3A34" w:rsidRPr="00683105" w:rsidRDefault="00FE3A34" w:rsidP="00FE3A34">
            <w:pPr>
              <w:spacing w:after="0"/>
              <w:jc w:val="center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Redni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br/>
              <w:t xml:space="preserve">broj </w:t>
            </w:r>
          </w:p>
        </w:tc>
        <w:tc>
          <w:tcPr>
            <w:tcW w:w="28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8496B0"/>
            <w:vAlign w:val="center"/>
          </w:tcPr>
          <w:p w14:paraId="7C96DAB5" w14:textId="77777777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FFFFFF"/>
                <w:lang w:eastAsia="en-US"/>
              </w:rPr>
              <w:t>Skraćena oznaka standarda/postupka</w:t>
            </w:r>
          </w:p>
        </w:tc>
        <w:tc>
          <w:tcPr>
            <w:tcW w:w="36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  <w:hideMark/>
          </w:tcPr>
          <w:p w14:paraId="42513F86" w14:textId="3D3961E9" w:rsidR="00FE3A34" w:rsidRPr="00683105" w:rsidRDefault="00FE3A34" w:rsidP="00FE3A34">
            <w:pPr>
              <w:spacing w:after="0"/>
              <w:rPr>
                <w:rFonts w:ascii="Times New Roman" w:eastAsia="Calibri" w:hAnsi="Times New Roman"/>
                <w:b/>
                <w:color w:val="FFFFFF"/>
                <w:lang w:eastAsia="en-US"/>
              </w:rPr>
            </w:pP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 xml:space="preserve">Standardi i postupci za dodjelu sredstava koje ste primjenjivali u </w:t>
            </w:r>
            <w:r w:rsidR="007C082A">
              <w:rPr>
                <w:rFonts w:ascii="Times New Roman" w:eastAsia="Calibri" w:hAnsi="Times New Roman"/>
                <w:b/>
                <w:color w:val="FFFFFF"/>
                <w:lang w:eastAsia="en-US"/>
              </w:rPr>
              <w:t>2017</w:t>
            </w:r>
            <w:r w:rsidRPr="00683105">
              <w:rPr>
                <w:rFonts w:ascii="Times New Roman" w:eastAsia="Calibri" w:hAnsi="Times New Roman"/>
                <w:b/>
                <w:color w:val="FFFFFF"/>
                <w:lang w:eastAsia="en-US"/>
              </w:rPr>
              <w:t>. godini</w:t>
            </w:r>
          </w:p>
        </w:tc>
        <w:tc>
          <w:tcPr>
            <w:tcW w:w="611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41FED591" w14:textId="77777777" w:rsidR="00FE3A34" w:rsidRPr="00C92DB3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b w:val="0"/>
                <w:color w:val="FFFFFF"/>
              </w:rPr>
            </w:pPr>
            <w:r w:rsidRPr="00C92DB3">
              <w:rPr>
                <w:rStyle w:val="defaultparagraphfont-000007"/>
                <w:rFonts w:ascii="Times New Roman" w:hAnsi="Times New Roman"/>
                <w:b w:val="0"/>
                <w:color w:val="FFFFFF"/>
              </w:rPr>
              <w:t xml:space="preserve">Odgovor </w:t>
            </w:r>
          </w:p>
        </w:tc>
      </w:tr>
      <w:tr w:rsidR="00FE3A34" w:rsidRPr="00547135" w14:paraId="03FEC008" w14:textId="77777777" w:rsidTr="00846574">
        <w:trPr>
          <w:trHeight w:val="318"/>
        </w:trPr>
        <w:tc>
          <w:tcPr>
            <w:tcW w:w="82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75AB9564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28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528F2625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36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vAlign w:val="center"/>
            <w:hideMark/>
          </w:tcPr>
          <w:p w14:paraId="58B74D5B" w14:textId="77777777" w:rsidR="00FE3A34" w:rsidRPr="00E4213B" w:rsidRDefault="00FE3A34" w:rsidP="00FE3A34">
            <w:pPr>
              <w:spacing w:after="120" w:line="240" w:lineRule="auto"/>
              <w:rPr>
                <w:rFonts w:ascii="Times New Roman" w:hAnsi="Times New Roman"/>
                <w:color w:val="FFFFFF"/>
              </w:rPr>
            </w:pP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0B1F75D4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DA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0F7EA5B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color w:val="FFFFFF"/>
              </w:rPr>
              <w:t>NE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1E68291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>
              <w:rPr>
                <w:rStyle w:val="defaultparagraphfont-000007"/>
                <w:rFonts w:ascii="Times New Roman" w:hAnsi="Times New Roman"/>
                <w:color w:val="FFFFFF"/>
              </w:rPr>
              <w:t>N/P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32BE8E5" w14:textId="77777777" w:rsidR="00FE3A34" w:rsidRPr="00547135" w:rsidRDefault="00FE3A34" w:rsidP="00FE3A34">
            <w:pPr>
              <w:pStyle w:val="normal-000009"/>
              <w:spacing w:after="120"/>
              <w:rPr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DJELOMIČNO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496B0"/>
          </w:tcPr>
          <w:p w14:paraId="1692421B" w14:textId="77777777" w:rsidR="00FE3A34" w:rsidRPr="00547135" w:rsidRDefault="00FE3A34" w:rsidP="00FE3A34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  <w:color w:val="FFFFFF"/>
              </w:rPr>
            </w:pPr>
            <w:r w:rsidRPr="00547135">
              <w:rPr>
                <w:rStyle w:val="defaultparagraphfont-000007"/>
                <w:rFonts w:ascii="Times New Roman" w:hAnsi="Times New Roman"/>
                <w:color w:val="FFFFFF"/>
              </w:rPr>
              <w:t>NAPOMENA</w:t>
            </w:r>
          </w:p>
        </w:tc>
      </w:tr>
      <w:tr w:rsidR="001A3A92" w:rsidRPr="00547135" w14:paraId="39778DEC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F19AB8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29.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D72659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DOSTAVA PROGRAMSKIH IZVJEŠĆA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36E71447" w14:textId="5DBDA06D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  <w:i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programsko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zaprimljenih programskih izvješća u </w:t>
            </w:r>
            <w:r w:rsidR="007C082A">
              <w:rPr>
                <w:rFonts w:ascii="Times New Roman" w:hAnsi="Times New Roman"/>
                <w:i/>
              </w:rPr>
              <w:t>2017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A01A9A7" w14:textId="1F1B10AF" w:rsidR="001A3A92" w:rsidRPr="00BD6A8B" w:rsidRDefault="0034729D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CD65EE9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703D20F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89E52E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DE5BE1" w14:textId="071ADFB7" w:rsidR="001A3A92" w:rsidRPr="00BD6A8B" w:rsidRDefault="005C39DA" w:rsidP="005C2AC1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2493</w:t>
            </w:r>
          </w:p>
        </w:tc>
      </w:tr>
      <w:tr w:rsidR="001A3A92" w:rsidRPr="00547135" w14:paraId="3DFFB981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3A8C5FA4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Fonts w:ascii="Times New Roman" w:hAnsi="Times New Roman"/>
              </w:rPr>
              <w:t>30.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3DE64E" w14:textId="77777777" w:rsidR="001A3A92" w:rsidRPr="00BD6A8B" w:rsidRDefault="001A3A92" w:rsidP="001A3A92">
            <w:pPr>
              <w:pStyle w:val="normal-000019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DOSTAVA FINANCIJSKIH IZVJEŠĆA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7FB8FC00" w14:textId="47829602" w:rsidR="001A3A92" w:rsidRPr="00BD6A8B" w:rsidRDefault="001A3A92" w:rsidP="001A3A92">
            <w:pPr>
              <w:pStyle w:val="normal-000019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Udruge su dužne dostaviti financijsko izvješće u svrhu praćenja provedbe financiranog projekta ili programa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zaprimljenih financijskih izvješća u </w:t>
            </w:r>
            <w:r w:rsidR="007C082A">
              <w:rPr>
                <w:rFonts w:ascii="Times New Roman" w:hAnsi="Times New Roman"/>
                <w:i/>
              </w:rPr>
              <w:t>2017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76A878A5" w14:textId="37CF1964" w:rsidR="001A3A92" w:rsidRPr="00BD6A8B" w:rsidRDefault="001A3A92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 xml:space="preserve">  </w:t>
            </w:r>
            <w:r w:rsidR="0034729D">
              <w:rPr>
                <w:rStyle w:val="defaultparagraphfont-000007"/>
                <w:rFonts w:ascii="Times New Roman" w:hAnsi="Times New Roman"/>
              </w:rPr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38293A7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20B4D00F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539E8758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  <w:i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BB2825" w14:textId="6ABCA038" w:rsidR="001A3A92" w:rsidRPr="00BD6A8B" w:rsidRDefault="005C39DA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2510</w:t>
            </w:r>
          </w:p>
        </w:tc>
      </w:tr>
      <w:tr w:rsidR="001A3A92" w:rsidRPr="00547135" w14:paraId="4EC70453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67C6E32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31.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E9C2FF5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TERENSKI POSJETI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hideMark/>
          </w:tcPr>
          <w:p w14:paraId="08E8A1E6" w14:textId="5AE45F92" w:rsidR="001A3A92" w:rsidRPr="00BD6A8B" w:rsidRDefault="001A3A92" w:rsidP="001A3A92">
            <w:pPr>
              <w:pStyle w:val="t-98-2"/>
              <w:spacing w:after="120"/>
              <w:jc w:val="left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Provedba financiranih projekata i programa prati se i odlaskom na terenske posjete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>(Ako je odgovor DA, pod NAPOMENU je p</w:t>
            </w:r>
            <w:r w:rsidRPr="00BD6A8B">
              <w:rPr>
                <w:rFonts w:ascii="Times New Roman" w:hAnsi="Times New Roman"/>
                <w:i/>
              </w:rPr>
              <w:t xml:space="preserve">otrebno upisati broj obavljenih terenskih posjeta u </w:t>
            </w:r>
            <w:r w:rsidR="007C082A">
              <w:rPr>
                <w:rFonts w:ascii="Times New Roman" w:hAnsi="Times New Roman"/>
                <w:i/>
              </w:rPr>
              <w:t>2017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F97AA80" w14:textId="587DE3B8" w:rsidR="001A3A92" w:rsidRPr="00BD6A8B" w:rsidRDefault="001A3A92" w:rsidP="001A3A92">
            <w:pPr>
              <w:pStyle w:val="normal-000009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7"/>
                <w:rFonts w:ascii="Times New Roman" w:hAnsi="Times New Roman"/>
              </w:rPr>
              <w:t> </w:t>
            </w:r>
            <w:r w:rsidR="0034729D">
              <w:rPr>
                <w:rStyle w:val="defaultparagraphfont-000007"/>
                <w:rFonts w:ascii="Times New Roman" w:hAnsi="Times New Roman"/>
              </w:rPr>
              <w:t>x</w:t>
            </w:r>
            <w:r w:rsidRPr="00BD6A8B">
              <w:rPr>
                <w:rStyle w:val="defaultparagraphfont-000007"/>
                <w:rFonts w:ascii="Times New Roman" w:hAnsi="Times New Roman"/>
              </w:rPr>
              <w:t xml:space="preserve"> 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5874E84F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  <w:hideMark/>
          </w:tcPr>
          <w:p w14:paraId="1801098D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> </w:t>
            </w:r>
            <w:r w:rsidRPr="00BD6A8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7AD81A72" w14:textId="77777777" w:rsidR="001A3A92" w:rsidRPr="00BD6A8B" w:rsidRDefault="001A3A92" w:rsidP="001A3A92">
            <w:pPr>
              <w:pStyle w:val="normal-000006"/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7B7868" w14:textId="7C5B2D8F" w:rsidR="001A3A92" w:rsidRPr="00BD6A8B" w:rsidRDefault="005C39DA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196</w:t>
            </w:r>
          </w:p>
        </w:tc>
      </w:tr>
      <w:tr w:rsidR="001A3A92" w:rsidRPr="00547135" w14:paraId="1A215066" w14:textId="77777777" w:rsidTr="00BF7531">
        <w:trPr>
          <w:trHeight w:val="435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FDB620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32.</w:t>
            </w:r>
          </w:p>
        </w:tc>
        <w:tc>
          <w:tcPr>
            <w:tcW w:w="2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40B885" w14:textId="77777777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PRAĆENJE PROVEDBE – OTKRIVENE NEPRAVILNOSTI</w:t>
            </w:r>
          </w:p>
        </w:tc>
        <w:tc>
          <w:tcPr>
            <w:tcW w:w="3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08F3D0CA" w14:textId="78D39BA5" w:rsidR="001A3A92" w:rsidRPr="00BD6A8B" w:rsidRDefault="001A3A92" w:rsidP="001A3A92">
            <w:pPr>
              <w:pStyle w:val="t-98-2"/>
              <w:spacing w:after="120"/>
              <w:jc w:val="left"/>
              <w:rPr>
                <w:rStyle w:val="defaultparagraphfont-000001"/>
                <w:rFonts w:ascii="Times New Roman" w:hAnsi="Times New Roman"/>
              </w:rPr>
            </w:pPr>
            <w:r w:rsidRPr="00BD6A8B">
              <w:rPr>
                <w:rStyle w:val="defaultparagraphfont-000001"/>
                <w:rFonts w:ascii="Times New Roman" w:hAnsi="Times New Roman"/>
              </w:rPr>
              <w:t xml:space="preserve">Tijekom praćenja provedbe financiranih projekata i programa otkrivene su nepravilnosti u provedbi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t xml:space="preserve">(Ako je odgovor DA, pod NAPOMENU </w:t>
            </w:r>
            <w:r w:rsidRPr="00BD6A8B">
              <w:rPr>
                <w:rStyle w:val="defaultparagraphfont-000001"/>
                <w:rFonts w:ascii="Times New Roman" w:hAnsi="Times New Roman"/>
                <w:i/>
              </w:rPr>
              <w:lastRenderedPageBreak/>
              <w:t>je p</w:t>
            </w:r>
            <w:r w:rsidRPr="00BD6A8B">
              <w:rPr>
                <w:rFonts w:ascii="Times New Roman" w:hAnsi="Times New Roman"/>
                <w:i/>
              </w:rPr>
              <w:t xml:space="preserve">otrebno upisati broj otkrivenih nepravilnosti u </w:t>
            </w:r>
            <w:r w:rsidR="007C082A">
              <w:rPr>
                <w:rFonts w:ascii="Times New Roman" w:hAnsi="Times New Roman"/>
                <w:i/>
              </w:rPr>
              <w:t>2017</w:t>
            </w:r>
            <w:r w:rsidRPr="00BD6A8B">
              <w:rPr>
                <w:rFonts w:ascii="Times New Roman" w:hAnsi="Times New Roman"/>
                <w:i/>
              </w:rPr>
              <w:t>.)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0C9D7C46" w14:textId="48AFEB01" w:rsidR="001A3A92" w:rsidRPr="00BD6A8B" w:rsidRDefault="0034729D" w:rsidP="001A3A92">
            <w:pPr>
              <w:pStyle w:val="normal-000009"/>
              <w:spacing w:after="120"/>
              <w:rPr>
                <w:rStyle w:val="defaultparagraphfont-000007"/>
                <w:rFonts w:ascii="Times New Roman" w:hAnsi="Times New Roman"/>
              </w:rPr>
            </w:pPr>
            <w:r>
              <w:rPr>
                <w:rStyle w:val="defaultparagraphfont-000007"/>
                <w:rFonts w:ascii="Times New Roman" w:hAnsi="Times New Roman"/>
              </w:rPr>
              <w:lastRenderedPageBreak/>
              <w:t>x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0B54753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57DEFFB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bottom"/>
          </w:tcPr>
          <w:p w14:paraId="1B6C25D6" w14:textId="77777777" w:rsidR="001A3A92" w:rsidRPr="00BD6A8B" w:rsidRDefault="001A3A92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F43851" w14:textId="33EFEAFD" w:rsidR="001A3A92" w:rsidRPr="00BD6A8B" w:rsidRDefault="005C39DA" w:rsidP="001A3A92">
            <w:pPr>
              <w:pStyle w:val="normal-000006"/>
              <w:spacing w:after="120"/>
              <w:rPr>
                <w:rStyle w:val="defaultparagraphfont-000001"/>
                <w:rFonts w:ascii="Times New Roman" w:hAnsi="Times New Roman"/>
              </w:rPr>
            </w:pPr>
            <w:r>
              <w:rPr>
                <w:rStyle w:val="defaultparagraphfont-000001"/>
                <w:rFonts w:ascii="Times New Roman" w:hAnsi="Times New Roman"/>
              </w:rPr>
              <w:t>6</w:t>
            </w:r>
          </w:p>
        </w:tc>
      </w:tr>
    </w:tbl>
    <w:p w14:paraId="0B160BC9" w14:textId="77777777" w:rsidR="00D07E0B" w:rsidRDefault="00D07E0B" w:rsidP="00D07E0B">
      <w:pPr>
        <w:rPr>
          <w:rFonts w:ascii="Times New Roman" w:hAnsi="Times New Roman"/>
          <w:i/>
        </w:rPr>
      </w:pPr>
    </w:p>
    <w:p w14:paraId="67CED05F" w14:textId="77777777" w:rsidR="00DF2518" w:rsidRDefault="00DF2518" w:rsidP="00D07E0B">
      <w:pPr>
        <w:rPr>
          <w:rFonts w:ascii="Times New Roman" w:hAnsi="Times New Roman"/>
          <w:i/>
        </w:rPr>
      </w:pPr>
    </w:p>
    <w:p w14:paraId="041CA8C1" w14:textId="77777777" w:rsidR="00DF2518" w:rsidRDefault="00DF2518" w:rsidP="00D07E0B">
      <w:pPr>
        <w:rPr>
          <w:rFonts w:ascii="Times New Roman" w:hAnsi="Times New Roman"/>
          <w:i/>
        </w:rPr>
      </w:pPr>
    </w:p>
    <w:p w14:paraId="5A82983A" w14:textId="77777777" w:rsidR="00DF2518" w:rsidRDefault="00DF2518" w:rsidP="00D07E0B">
      <w:pPr>
        <w:rPr>
          <w:rFonts w:ascii="Times New Roman" w:hAnsi="Times New Roman"/>
          <w:i/>
        </w:rPr>
      </w:pPr>
    </w:p>
    <w:p w14:paraId="7207ABAC" w14:textId="77777777" w:rsidR="00D07E0B" w:rsidRDefault="00D07E0B" w:rsidP="00D07E0B">
      <w:pPr>
        <w:rPr>
          <w:rFonts w:ascii="Times New Roman" w:hAnsi="Times New Roman"/>
        </w:rPr>
      </w:pPr>
    </w:p>
    <w:p w14:paraId="2B51E9F6" w14:textId="77777777"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Upitnik popunio/la: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3"/>
        <w:gridCol w:w="3544"/>
        <w:gridCol w:w="3544"/>
        <w:gridCol w:w="3544"/>
      </w:tblGrid>
      <w:tr w:rsidR="00D07E0B" w:rsidRPr="00DC3B98" w14:paraId="0AF8FACC" w14:textId="77777777" w:rsidTr="00454126">
        <w:tc>
          <w:tcPr>
            <w:tcW w:w="3543" w:type="dxa"/>
            <w:shd w:val="clear" w:color="auto" w:fill="auto"/>
          </w:tcPr>
          <w:p w14:paraId="00893B3E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Ime i prezime</w:t>
            </w:r>
          </w:p>
        </w:tc>
        <w:tc>
          <w:tcPr>
            <w:tcW w:w="3544" w:type="dxa"/>
            <w:shd w:val="clear" w:color="auto" w:fill="auto"/>
          </w:tcPr>
          <w:p w14:paraId="2BB267D5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Naziv radnog mjesta</w:t>
            </w:r>
          </w:p>
        </w:tc>
        <w:tc>
          <w:tcPr>
            <w:tcW w:w="3544" w:type="dxa"/>
            <w:shd w:val="clear" w:color="auto" w:fill="auto"/>
          </w:tcPr>
          <w:p w14:paraId="76461398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e-mail adresa</w:t>
            </w:r>
          </w:p>
        </w:tc>
        <w:tc>
          <w:tcPr>
            <w:tcW w:w="3544" w:type="dxa"/>
            <w:shd w:val="clear" w:color="auto" w:fill="auto"/>
          </w:tcPr>
          <w:p w14:paraId="796AA2EB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  <w:r w:rsidRPr="00DC3B98">
              <w:rPr>
                <w:rFonts w:ascii="Times New Roman" w:hAnsi="Times New Roman"/>
              </w:rPr>
              <w:t>telefon</w:t>
            </w:r>
          </w:p>
        </w:tc>
      </w:tr>
      <w:tr w:rsidR="00D07E0B" w:rsidRPr="00DC3B98" w14:paraId="40F491E8" w14:textId="77777777" w:rsidTr="00454126">
        <w:tc>
          <w:tcPr>
            <w:tcW w:w="3543" w:type="dxa"/>
            <w:shd w:val="clear" w:color="auto" w:fill="auto"/>
          </w:tcPr>
          <w:p w14:paraId="0CBA2D78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5D6F0166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069597BA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</w:p>
        </w:tc>
        <w:tc>
          <w:tcPr>
            <w:tcW w:w="3544" w:type="dxa"/>
            <w:shd w:val="clear" w:color="auto" w:fill="auto"/>
          </w:tcPr>
          <w:p w14:paraId="33EA5CBD" w14:textId="77777777" w:rsidR="00D07E0B" w:rsidRPr="00DC3B98" w:rsidRDefault="00D07E0B" w:rsidP="00454126">
            <w:pPr>
              <w:rPr>
                <w:rFonts w:ascii="Times New Roman" w:hAnsi="Times New Roman"/>
              </w:rPr>
            </w:pPr>
          </w:p>
        </w:tc>
      </w:tr>
    </w:tbl>
    <w:p w14:paraId="018E438F" w14:textId="77777777" w:rsidR="00D07E0B" w:rsidRDefault="00D07E0B" w:rsidP="00D07E0B">
      <w:pPr>
        <w:rPr>
          <w:rFonts w:ascii="Times New Roman" w:hAnsi="Times New Roman"/>
        </w:rPr>
      </w:pPr>
    </w:p>
    <w:p w14:paraId="49C262FF" w14:textId="77777777" w:rsidR="00D07E0B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Mjesto i datum popunjavanja upitnika: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Ime i prezime i potpis čelnika</w:t>
      </w:r>
      <w:r w:rsidR="002D1EBE">
        <w:rPr>
          <w:rFonts w:ascii="Times New Roman" w:hAnsi="Times New Roman"/>
        </w:rPr>
        <w:t xml:space="preserve"> davatelja sredstava iz javnih izvora</w:t>
      </w:r>
      <w:r>
        <w:rPr>
          <w:rFonts w:ascii="Times New Roman" w:hAnsi="Times New Roman"/>
        </w:rPr>
        <w:t>:</w:t>
      </w:r>
    </w:p>
    <w:p w14:paraId="415CA442" w14:textId="77777777" w:rsidR="00D07E0B" w:rsidRPr="00547135" w:rsidRDefault="00D07E0B" w:rsidP="00D07E0B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320CB">
        <w:rPr>
          <w:rFonts w:ascii="Times New Roman" w:hAnsi="Times New Roman"/>
        </w:rPr>
        <w:tab/>
        <w:t>_____________________________________________________</w:t>
      </w:r>
    </w:p>
    <w:sectPr w:rsidR="00D07E0B" w:rsidRPr="00547135" w:rsidSect="00DF2DC1">
      <w:footerReference w:type="default" r:id="rId8"/>
      <w:pgSz w:w="16839" w:h="11907" w:orient="landscape" w:code="9"/>
      <w:pgMar w:top="993" w:right="720" w:bottom="720" w:left="1418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9BCD98" w14:textId="77777777" w:rsidR="00DA4F51" w:rsidRDefault="00DA4F51" w:rsidP="00D07E0B">
      <w:pPr>
        <w:spacing w:after="0" w:line="240" w:lineRule="auto"/>
      </w:pPr>
      <w:r>
        <w:separator/>
      </w:r>
    </w:p>
  </w:endnote>
  <w:endnote w:type="continuationSeparator" w:id="0">
    <w:p w14:paraId="05259A00" w14:textId="77777777" w:rsidR="00DA4F51" w:rsidRDefault="00DA4F51" w:rsidP="00D07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891660" w14:textId="3008B07E" w:rsidR="00DA4F51" w:rsidRDefault="00DA4F5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713E4">
      <w:rPr>
        <w:noProof/>
      </w:rPr>
      <w:t>7</w:t>
    </w:r>
    <w:r>
      <w:rPr>
        <w:noProof/>
      </w:rPr>
      <w:fldChar w:fldCharType="end"/>
    </w:r>
  </w:p>
  <w:p w14:paraId="3D2C2549" w14:textId="77777777" w:rsidR="00DA4F51" w:rsidRDefault="00DA4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3C662C" w14:textId="77777777" w:rsidR="00DA4F51" w:rsidRDefault="00DA4F51" w:rsidP="00D07E0B">
      <w:pPr>
        <w:spacing w:after="0" w:line="240" w:lineRule="auto"/>
      </w:pPr>
      <w:r>
        <w:separator/>
      </w:r>
    </w:p>
  </w:footnote>
  <w:footnote w:type="continuationSeparator" w:id="0">
    <w:p w14:paraId="4F77966D" w14:textId="77777777" w:rsidR="00DA4F51" w:rsidRDefault="00DA4F51" w:rsidP="00D07E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7DA"/>
    <w:multiLevelType w:val="hybridMultilevel"/>
    <w:tmpl w:val="64487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5476A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572A08"/>
    <w:multiLevelType w:val="hybridMultilevel"/>
    <w:tmpl w:val="0ADE68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25B62"/>
    <w:multiLevelType w:val="hybridMultilevel"/>
    <w:tmpl w:val="612EB94A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D1B6A"/>
    <w:multiLevelType w:val="hybridMultilevel"/>
    <w:tmpl w:val="C0B0A3D2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FA70880"/>
    <w:multiLevelType w:val="hybridMultilevel"/>
    <w:tmpl w:val="BEB84E88"/>
    <w:lvl w:ilvl="0" w:tplc="900CAF20">
      <w:start w:val="1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527B8C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733154F"/>
    <w:multiLevelType w:val="hybridMultilevel"/>
    <w:tmpl w:val="54B62794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>
      <w:start w:val="1"/>
      <w:numFmt w:val="lowerLetter"/>
      <w:lvlText w:val="%2."/>
      <w:lvlJc w:val="left"/>
      <w:pPr>
        <w:ind w:left="1485" w:hanging="360"/>
      </w:pPr>
    </w:lvl>
    <w:lvl w:ilvl="2" w:tplc="041A001B">
      <w:start w:val="1"/>
      <w:numFmt w:val="lowerRoman"/>
      <w:lvlText w:val="%3."/>
      <w:lvlJc w:val="right"/>
      <w:pPr>
        <w:ind w:left="2205" w:hanging="180"/>
      </w:pPr>
    </w:lvl>
    <w:lvl w:ilvl="3" w:tplc="041A000F">
      <w:start w:val="1"/>
      <w:numFmt w:val="decimal"/>
      <w:lvlText w:val="%4."/>
      <w:lvlJc w:val="left"/>
      <w:pPr>
        <w:ind w:left="2925" w:hanging="360"/>
      </w:pPr>
    </w:lvl>
    <w:lvl w:ilvl="4" w:tplc="041A0019">
      <w:start w:val="1"/>
      <w:numFmt w:val="lowerLetter"/>
      <w:lvlText w:val="%5."/>
      <w:lvlJc w:val="left"/>
      <w:pPr>
        <w:ind w:left="3645" w:hanging="360"/>
      </w:pPr>
    </w:lvl>
    <w:lvl w:ilvl="5" w:tplc="041A001B">
      <w:start w:val="1"/>
      <w:numFmt w:val="lowerRoman"/>
      <w:lvlText w:val="%6."/>
      <w:lvlJc w:val="right"/>
      <w:pPr>
        <w:ind w:left="4365" w:hanging="180"/>
      </w:pPr>
    </w:lvl>
    <w:lvl w:ilvl="6" w:tplc="041A000F">
      <w:start w:val="1"/>
      <w:numFmt w:val="decimal"/>
      <w:lvlText w:val="%7."/>
      <w:lvlJc w:val="left"/>
      <w:pPr>
        <w:ind w:left="5085" w:hanging="360"/>
      </w:pPr>
    </w:lvl>
    <w:lvl w:ilvl="7" w:tplc="041A0019">
      <w:start w:val="1"/>
      <w:numFmt w:val="lowerLetter"/>
      <w:lvlText w:val="%8."/>
      <w:lvlJc w:val="left"/>
      <w:pPr>
        <w:ind w:left="5805" w:hanging="360"/>
      </w:pPr>
    </w:lvl>
    <w:lvl w:ilvl="8" w:tplc="041A001B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30EF07ED"/>
    <w:multiLevelType w:val="hybridMultilevel"/>
    <w:tmpl w:val="AD5293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F5239"/>
    <w:multiLevelType w:val="hybridMultilevel"/>
    <w:tmpl w:val="F31887DC"/>
    <w:lvl w:ilvl="0" w:tplc="AFA02836">
      <w:numFmt w:val="bullet"/>
      <w:lvlText w:val=""/>
      <w:lvlJc w:val="left"/>
      <w:pPr>
        <w:ind w:left="426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0" w15:restartNumberingAfterBreak="0">
    <w:nsid w:val="36A929DD"/>
    <w:multiLevelType w:val="hybridMultilevel"/>
    <w:tmpl w:val="5630DAB4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35436"/>
    <w:multiLevelType w:val="hybridMultilevel"/>
    <w:tmpl w:val="381CEDD4"/>
    <w:lvl w:ilvl="0" w:tplc="482C361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D285A"/>
    <w:multiLevelType w:val="hybridMultilevel"/>
    <w:tmpl w:val="526EB27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E27CE3"/>
    <w:multiLevelType w:val="hybridMultilevel"/>
    <w:tmpl w:val="EA5EC0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E3BF5"/>
    <w:multiLevelType w:val="multilevel"/>
    <w:tmpl w:val="FF983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/>
        <w:sz w:val="24"/>
      </w:rPr>
    </w:lvl>
    <w:lvl w:ilvl="1">
      <w:start w:val="1"/>
      <w:numFmt w:val="lowerLetter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D1395B"/>
    <w:multiLevelType w:val="hybridMultilevel"/>
    <w:tmpl w:val="6CB02420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04B42"/>
    <w:multiLevelType w:val="hybridMultilevel"/>
    <w:tmpl w:val="AB624DB2"/>
    <w:lvl w:ilvl="0" w:tplc="041A000F">
      <w:start w:val="1"/>
      <w:numFmt w:val="decimal"/>
      <w:lvlText w:val="%1.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46B5F7F"/>
    <w:multiLevelType w:val="hybridMultilevel"/>
    <w:tmpl w:val="A0C0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5A3BAB"/>
    <w:multiLevelType w:val="hybridMultilevel"/>
    <w:tmpl w:val="7CBE1A1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625D0E"/>
    <w:multiLevelType w:val="hybridMultilevel"/>
    <w:tmpl w:val="526EB27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143A9"/>
    <w:multiLevelType w:val="hybridMultilevel"/>
    <w:tmpl w:val="C5F4BBA6"/>
    <w:lvl w:ilvl="0" w:tplc="252EA1C8">
      <w:start w:val="1"/>
      <w:numFmt w:val="decimal"/>
      <w:lvlText w:val="%1."/>
      <w:lvlJc w:val="left"/>
      <w:pPr>
        <w:ind w:left="0" w:hanging="360"/>
      </w:pPr>
      <w:rPr>
        <w:rFonts w:ascii="Times New Roman" w:eastAsia="Calibri" w:hAnsi="Times New Roman" w:hint="default"/>
        <w:b/>
        <w:i w:val="0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720" w:hanging="360"/>
      </w:pPr>
    </w:lvl>
    <w:lvl w:ilvl="2" w:tplc="041A001B" w:tentative="1">
      <w:start w:val="1"/>
      <w:numFmt w:val="lowerRoman"/>
      <w:lvlText w:val="%3."/>
      <w:lvlJc w:val="right"/>
      <w:pPr>
        <w:ind w:left="1440" w:hanging="180"/>
      </w:pPr>
    </w:lvl>
    <w:lvl w:ilvl="3" w:tplc="041A000F" w:tentative="1">
      <w:start w:val="1"/>
      <w:numFmt w:val="decimal"/>
      <w:lvlText w:val="%4."/>
      <w:lvlJc w:val="left"/>
      <w:pPr>
        <w:ind w:left="2160" w:hanging="360"/>
      </w:pPr>
    </w:lvl>
    <w:lvl w:ilvl="4" w:tplc="041A0019" w:tentative="1">
      <w:start w:val="1"/>
      <w:numFmt w:val="lowerLetter"/>
      <w:lvlText w:val="%5."/>
      <w:lvlJc w:val="left"/>
      <w:pPr>
        <w:ind w:left="2880" w:hanging="360"/>
      </w:pPr>
    </w:lvl>
    <w:lvl w:ilvl="5" w:tplc="041A001B" w:tentative="1">
      <w:start w:val="1"/>
      <w:numFmt w:val="lowerRoman"/>
      <w:lvlText w:val="%6."/>
      <w:lvlJc w:val="right"/>
      <w:pPr>
        <w:ind w:left="3600" w:hanging="180"/>
      </w:pPr>
    </w:lvl>
    <w:lvl w:ilvl="6" w:tplc="041A000F" w:tentative="1">
      <w:start w:val="1"/>
      <w:numFmt w:val="decimal"/>
      <w:lvlText w:val="%7."/>
      <w:lvlJc w:val="left"/>
      <w:pPr>
        <w:ind w:left="4320" w:hanging="360"/>
      </w:pPr>
    </w:lvl>
    <w:lvl w:ilvl="7" w:tplc="041A0019" w:tentative="1">
      <w:start w:val="1"/>
      <w:numFmt w:val="lowerLetter"/>
      <w:lvlText w:val="%8."/>
      <w:lvlJc w:val="left"/>
      <w:pPr>
        <w:ind w:left="5040" w:hanging="360"/>
      </w:pPr>
    </w:lvl>
    <w:lvl w:ilvl="8" w:tplc="0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64B42255"/>
    <w:multiLevelType w:val="hybridMultilevel"/>
    <w:tmpl w:val="64487D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8F6D69"/>
    <w:multiLevelType w:val="hybridMultilevel"/>
    <w:tmpl w:val="165E5C2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52978B4"/>
    <w:multiLevelType w:val="hybridMultilevel"/>
    <w:tmpl w:val="20ACE810"/>
    <w:lvl w:ilvl="0" w:tplc="252EA1C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b/>
        <w:i w:val="0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22"/>
  </w:num>
  <w:num w:numId="4">
    <w:abstractNumId w:val="19"/>
  </w:num>
  <w:num w:numId="5">
    <w:abstractNumId w:val="18"/>
  </w:num>
  <w:num w:numId="6">
    <w:abstractNumId w:val="16"/>
  </w:num>
  <w:num w:numId="7">
    <w:abstractNumId w:val="4"/>
  </w:num>
  <w:num w:numId="8">
    <w:abstractNumId w:val="12"/>
  </w:num>
  <w:num w:numId="9">
    <w:abstractNumId w:val="5"/>
  </w:num>
  <w:num w:numId="10">
    <w:abstractNumId w:val="8"/>
  </w:num>
  <w:num w:numId="11">
    <w:abstractNumId w:val="2"/>
  </w:num>
  <w:num w:numId="12">
    <w:abstractNumId w:val="20"/>
  </w:num>
  <w:num w:numId="13">
    <w:abstractNumId w:val="23"/>
  </w:num>
  <w:num w:numId="14">
    <w:abstractNumId w:val="14"/>
  </w:num>
  <w:num w:numId="15">
    <w:abstractNumId w:val="0"/>
  </w:num>
  <w:num w:numId="16">
    <w:abstractNumId w:val="10"/>
  </w:num>
  <w:num w:numId="17">
    <w:abstractNumId w:val="13"/>
  </w:num>
  <w:num w:numId="18">
    <w:abstractNumId w:val="1"/>
  </w:num>
  <w:num w:numId="19">
    <w:abstractNumId w:val="21"/>
  </w:num>
  <w:num w:numId="20">
    <w:abstractNumId w:val="9"/>
  </w:num>
  <w:num w:numId="21">
    <w:abstractNumId w:val="3"/>
  </w:num>
  <w:num w:numId="22">
    <w:abstractNumId w:val="11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E0B"/>
    <w:rsid w:val="00003D65"/>
    <w:rsid w:val="000046E4"/>
    <w:rsid w:val="000221B5"/>
    <w:rsid w:val="000322E0"/>
    <w:rsid w:val="000450B7"/>
    <w:rsid w:val="00054DB7"/>
    <w:rsid w:val="00063DE8"/>
    <w:rsid w:val="00073B02"/>
    <w:rsid w:val="0007651E"/>
    <w:rsid w:val="000A0050"/>
    <w:rsid w:val="000A1DBE"/>
    <w:rsid w:val="000A1DDC"/>
    <w:rsid w:val="000A22DB"/>
    <w:rsid w:val="000A3468"/>
    <w:rsid w:val="000A3702"/>
    <w:rsid w:val="000B25B6"/>
    <w:rsid w:val="000B49D2"/>
    <w:rsid w:val="000C2761"/>
    <w:rsid w:val="000C3F7F"/>
    <w:rsid w:val="000C4A04"/>
    <w:rsid w:val="000C6CA2"/>
    <w:rsid w:val="000D53C6"/>
    <w:rsid w:val="000E038D"/>
    <w:rsid w:val="000E7469"/>
    <w:rsid w:val="000F4BC8"/>
    <w:rsid w:val="000F51B9"/>
    <w:rsid w:val="000F74B5"/>
    <w:rsid w:val="00101BA2"/>
    <w:rsid w:val="00104459"/>
    <w:rsid w:val="0012535A"/>
    <w:rsid w:val="001302D5"/>
    <w:rsid w:val="0014649D"/>
    <w:rsid w:val="0014657B"/>
    <w:rsid w:val="00162E35"/>
    <w:rsid w:val="001733D4"/>
    <w:rsid w:val="00180924"/>
    <w:rsid w:val="00184B2C"/>
    <w:rsid w:val="00193935"/>
    <w:rsid w:val="001A3A92"/>
    <w:rsid w:val="001B165A"/>
    <w:rsid w:val="001B2440"/>
    <w:rsid w:val="001B4860"/>
    <w:rsid w:val="001C2D60"/>
    <w:rsid w:val="001E3737"/>
    <w:rsid w:val="001F3553"/>
    <w:rsid w:val="001F3EC7"/>
    <w:rsid w:val="001F51C8"/>
    <w:rsid w:val="00225092"/>
    <w:rsid w:val="00225D52"/>
    <w:rsid w:val="00233354"/>
    <w:rsid w:val="002419C7"/>
    <w:rsid w:val="00247A30"/>
    <w:rsid w:val="002517A9"/>
    <w:rsid w:val="00257377"/>
    <w:rsid w:val="00260625"/>
    <w:rsid w:val="00264317"/>
    <w:rsid w:val="00270A98"/>
    <w:rsid w:val="00271952"/>
    <w:rsid w:val="00276074"/>
    <w:rsid w:val="002844F7"/>
    <w:rsid w:val="002972B2"/>
    <w:rsid w:val="002A7008"/>
    <w:rsid w:val="002D1EBE"/>
    <w:rsid w:val="002E612F"/>
    <w:rsid w:val="002F5D5A"/>
    <w:rsid w:val="003170A3"/>
    <w:rsid w:val="003179BA"/>
    <w:rsid w:val="003218E3"/>
    <w:rsid w:val="0032592A"/>
    <w:rsid w:val="00327675"/>
    <w:rsid w:val="003319FF"/>
    <w:rsid w:val="0034729D"/>
    <w:rsid w:val="00351E39"/>
    <w:rsid w:val="003657F7"/>
    <w:rsid w:val="00377CE4"/>
    <w:rsid w:val="00383614"/>
    <w:rsid w:val="00384DED"/>
    <w:rsid w:val="0039523B"/>
    <w:rsid w:val="00396FFC"/>
    <w:rsid w:val="003A5725"/>
    <w:rsid w:val="003A62C6"/>
    <w:rsid w:val="003A66FB"/>
    <w:rsid w:val="003B415E"/>
    <w:rsid w:val="003B4EA7"/>
    <w:rsid w:val="003B584B"/>
    <w:rsid w:val="003B785A"/>
    <w:rsid w:val="003D1624"/>
    <w:rsid w:val="003F0F3B"/>
    <w:rsid w:val="0041488B"/>
    <w:rsid w:val="004260A0"/>
    <w:rsid w:val="00434A83"/>
    <w:rsid w:val="0045032B"/>
    <w:rsid w:val="00452959"/>
    <w:rsid w:val="00454126"/>
    <w:rsid w:val="004556C7"/>
    <w:rsid w:val="00455A22"/>
    <w:rsid w:val="00456266"/>
    <w:rsid w:val="00456305"/>
    <w:rsid w:val="004577F3"/>
    <w:rsid w:val="004637ED"/>
    <w:rsid w:val="00471B8C"/>
    <w:rsid w:val="00482878"/>
    <w:rsid w:val="00490F0B"/>
    <w:rsid w:val="00496438"/>
    <w:rsid w:val="004A217D"/>
    <w:rsid w:val="004C309C"/>
    <w:rsid w:val="004D22ED"/>
    <w:rsid w:val="004E50C2"/>
    <w:rsid w:val="004F34A8"/>
    <w:rsid w:val="004F7F6B"/>
    <w:rsid w:val="00500114"/>
    <w:rsid w:val="005038CA"/>
    <w:rsid w:val="0050576F"/>
    <w:rsid w:val="00505863"/>
    <w:rsid w:val="00520350"/>
    <w:rsid w:val="005218E6"/>
    <w:rsid w:val="0052511E"/>
    <w:rsid w:val="005267AA"/>
    <w:rsid w:val="005369F4"/>
    <w:rsid w:val="00540934"/>
    <w:rsid w:val="005557D4"/>
    <w:rsid w:val="00556372"/>
    <w:rsid w:val="005577F2"/>
    <w:rsid w:val="00561D0F"/>
    <w:rsid w:val="00563F3F"/>
    <w:rsid w:val="00585956"/>
    <w:rsid w:val="00593AB6"/>
    <w:rsid w:val="00595C2E"/>
    <w:rsid w:val="005974EB"/>
    <w:rsid w:val="00597723"/>
    <w:rsid w:val="005A3037"/>
    <w:rsid w:val="005B3063"/>
    <w:rsid w:val="005C2AC1"/>
    <w:rsid w:val="005C39DA"/>
    <w:rsid w:val="005D7F94"/>
    <w:rsid w:val="005E65CA"/>
    <w:rsid w:val="005F3669"/>
    <w:rsid w:val="005F5177"/>
    <w:rsid w:val="005F6CE1"/>
    <w:rsid w:val="005F7B5A"/>
    <w:rsid w:val="00601791"/>
    <w:rsid w:val="006036FB"/>
    <w:rsid w:val="00610CD1"/>
    <w:rsid w:val="0062080C"/>
    <w:rsid w:val="00640A05"/>
    <w:rsid w:val="006419D1"/>
    <w:rsid w:val="00652D01"/>
    <w:rsid w:val="00657FCB"/>
    <w:rsid w:val="006754E3"/>
    <w:rsid w:val="00675519"/>
    <w:rsid w:val="00681166"/>
    <w:rsid w:val="00683105"/>
    <w:rsid w:val="006951D1"/>
    <w:rsid w:val="006A3EB5"/>
    <w:rsid w:val="006C1F34"/>
    <w:rsid w:val="006C5A74"/>
    <w:rsid w:val="006C5FCD"/>
    <w:rsid w:val="006D1074"/>
    <w:rsid w:val="006D663E"/>
    <w:rsid w:val="006D7811"/>
    <w:rsid w:val="006E4AA1"/>
    <w:rsid w:val="006F0C35"/>
    <w:rsid w:val="006F6629"/>
    <w:rsid w:val="00705C80"/>
    <w:rsid w:val="00707ED7"/>
    <w:rsid w:val="007219A1"/>
    <w:rsid w:val="00723758"/>
    <w:rsid w:val="007271DE"/>
    <w:rsid w:val="007336BC"/>
    <w:rsid w:val="00766EBF"/>
    <w:rsid w:val="007713E4"/>
    <w:rsid w:val="00771857"/>
    <w:rsid w:val="0078084C"/>
    <w:rsid w:val="007A06CA"/>
    <w:rsid w:val="007C082A"/>
    <w:rsid w:val="007C312D"/>
    <w:rsid w:val="007C38DB"/>
    <w:rsid w:val="007C4242"/>
    <w:rsid w:val="007C5E7D"/>
    <w:rsid w:val="007C703E"/>
    <w:rsid w:val="007C7E5F"/>
    <w:rsid w:val="007D4CED"/>
    <w:rsid w:val="00821AC0"/>
    <w:rsid w:val="00846574"/>
    <w:rsid w:val="00850816"/>
    <w:rsid w:val="0085680D"/>
    <w:rsid w:val="00865323"/>
    <w:rsid w:val="00883BA1"/>
    <w:rsid w:val="00891227"/>
    <w:rsid w:val="008924EE"/>
    <w:rsid w:val="00893A76"/>
    <w:rsid w:val="00894AAC"/>
    <w:rsid w:val="00894F79"/>
    <w:rsid w:val="008A7E0C"/>
    <w:rsid w:val="008E73E5"/>
    <w:rsid w:val="00901D97"/>
    <w:rsid w:val="0091064C"/>
    <w:rsid w:val="00911120"/>
    <w:rsid w:val="00912E22"/>
    <w:rsid w:val="00915D84"/>
    <w:rsid w:val="0092029A"/>
    <w:rsid w:val="00924DC4"/>
    <w:rsid w:val="009423B3"/>
    <w:rsid w:val="0094243A"/>
    <w:rsid w:val="00982627"/>
    <w:rsid w:val="009849E7"/>
    <w:rsid w:val="009854CC"/>
    <w:rsid w:val="00986D25"/>
    <w:rsid w:val="00997BBD"/>
    <w:rsid w:val="009A05E8"/>
    <w:rsid w:val="009A431F"/>
    <w:rsid w:val="009B6FBA"/>
    <w:rsid w:val="009C0B0D"/>
    <w:rsid w:val="009D6534"/>
    <w:rsid w:val="009E1D44"/>
    <w:rsid w:val="009F07FF"/>
    <w:rsid w:val="009F7122"/>
    <w:rsid w:val="00A04A75"/>
    <w:rsid w:val="00A075FF"/>
    <w:rsid w:val="00A12A40"/>
    <w:rsid w:val="00A34523"/>
    <w:rsid w:val="00A43F34"/>
    <w:rsid w:val="00A44B08"/>
    <w:rsid w:val="00A46DF0"/>
    <w:rsid w:val="00A56274"/>
    <w:rsid w:val="00A63916"/>
    <w:rsid w:val="00A67E55"/>
    <w:rsid w:val="00A7237C"/>
    <w:rsid w:val="00A72C26"/>
    <w:rsid w:val="00A74D30"/>
    <w:rsid w:val="00A812C4"/>
    <w:rsid w:val="00A831F8"/>
    <w:rsid w:val="00A9353A"/>
    <w:rsid w:val="00A975BB"/>
    <w:rsid w:val="00AA032F"/>
    <w:rsid w:val="00AA118B"/>
    <w:rsid w:val="00AA2CBC"/>
    <w:rsid w:val="00AA34A8"/>
    <w:rsid w:val="00AA3A92"/>
    <w:rsid w:val="00AA4608"/>
    <w:rsid w:val="00AA54EE"/>
    <w:rsid w:val="00AB0BE4"/>
    <w:rsid w:val="00AD541E"/>
    <w:rsid w:val="00AE4D74"/>
    <w:rsid w:val="00AE759A"/>
    <w:rsid w:val="00AE7DF7"/>
    <w:rsid w:val="00B05BE7"/>
    <w:rsid w:val="00B0619F"/>
    <w:rsid w:val="00B1272F"/>
    <w:rsid w:val="00B21A51"/>
    <w:rsid w:val="00B31003"/>
    <w:rsid w:val="00B51512"/>
    <w:rsid w:val="00B55D89"/>
    <w:rsid w:val="00B6452F"/>
    <w:rsid w:val="00B76456"/>
    <w:rsid w:val="00B804B0"/>
    <w:rsid w:val="00BD1F8B"/>
    <w:rsid w:val="00BD52FC"/>
    <w:rsid w:val="00BE14B1"/>
    <w:rsid w:val="00BE5AFB"/>
    <w:rsid w:val="00BF7531"/>
    <w:rsid w:val="00C0052C"/>
    <w:rsid w:val="00C01E74"/>
    <w:rsid w:val="00C06917"/>
    <w:rsid w:val="00C513F2"/>
    <w:rsid w:val="00C62B02"/>
    <w:rsid w:val="00C83469"/>
    <w:rsid w:val="00C92DB3"/>
    <w:rsid w:val="00C93516"/>
    <w:rsid w:val="00C94455"/>
    <w:rsid w:val="00C972F8"/>
    <w:rsid w:val="00CA513E"/>
    <w:rsid w:val="00CB0D2C"/>
    <w:rsid w:val="00CB11BF"/>
    <w:rsid w:val="00CC32E5"/>
    <w:rsid w:val="00CC3390"/>
    <w:rsid w:val="00CE084D"/>
    <w:rsid w:val="00CE1075"/>
    <w:rsid w:val="00CE4BEB"/>
    <w:rsid w:val="00CE55D7"/>
    <w:rsid w:val="00CF17D9"/>
    <w:rsid w:val="00D07E0B"/>
    <w:rsid w:val="00D10E0F"/>
    <w:rsid w:val="00D11358"/>
    <w:rsid w:val="00D24150"/>
    <w:rsid w:val="00D32FE0"/>
    <w:rsid w:val="00D55DAB"/>
    <w:rsid w:val="00D628B3"/>
    <w:rsid w:val="00D82F04"/>
    <w:rsid w:val="00D8430D"/>
    <w:rsid w:val="00D95C98"/>
    <w:rsid w:val="00DA3824"/>
    <w:rsid w:val="00DA4F51"/>
    <w:rsid w:val="00DA5902"/>
    <w:rsid w:val="00DC04E4"/>
    <w:rsid w:val="00DC761B"/>
    <w:rsid w:val="00DD1F2A"/>
    <w:rsid w:val="00DE7C81"/>
    <w:rsid w:val="00DF2518"/>
    <w:rsid w:val="00DF2DC1"/>
    <w:rsid w:val="00DF7754"/>
    <w:rsid w:val="00DF7C7D"/>
    <w:rsid w:val="00E00950"/>
    <w:rsid w:val="00E104D6"/>
    <w:rsid w:val="00E15870"/>
    <w:rsid w:val="00E211B0"/>
    <w:rsid w:val="00E21990"/>
    <w:rsid w:val="00E219ED"/>
    <w:rsid w:val="00E307DB"/>
    <w:rsid w:val="00E371F4"/>
    <w:rsid w:val="00E4349A"/>
    <w:rsid w:val="00E45649"/>
    <w:rsid w:val="00E5500A"/>
    <w:rsid w:val="00E71BA2"/>
    <w:rsid w:val="00E71F18"/>
    <w:rsid w:val="00E77F8D"/>
    <w:rsid w:val="00EB2724"/>
    <w:rsid w:val="00EB53FA"/>
    <w:rsid w:val="00ED5FBB"/>
    <w:rsid w:val="00EF1EF1"/>
    <w:rsid w:val="00F04B81"/>
    <w:rsid w:val="00F14CE1"/>
    <w:rsid w:val="00F20B00"/>
    <w:rsid w:val="00F320CB"/>
    <w:rsid w:val="00F3559F"/>
    <w:rsid w:val="00F45C23"/>
    <w:rsid w:val="00F70379"/>
    <w:rsid w:val="00F75EDB"/>
    <w:rsid w:val="00F81E80"/>
    <w:rsid w:val="00F950DD"/>
    <w:rsid w:val="00FA37D4"/>
    <w:rsid w:val="00FB1741"/>
    <w:rsid w:val="00FB24DA"/>
    <w:rsid w:val="00FC3EAC"/>
    <w:rsid w:val="00FD6E2D"/>
    <w:rsid w:val="00FE3A34"/>
    <w:rsid w:val="00FF0F96"/>
    <w:rsid w:val="00FF15DF"/>
    <w:rsid w:val="00FF292C"/>
    <w:rsid w:val="00FF3B1A"/>
    <w:rsid w:val="00FF6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,"/>
  <w:listSeparator w:val=";"/>
  <w14:docId w14:val="4FBF4391"/>
  <w15:chartTrackingRefBased/>
  <w15:docId w15:val="{1C5454B0-6E50-4914-9275-07E92B43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E0B"/>
    <w:pPr>
      <w:spacing w:after="160" w:line="259" w:lineRule="auto"/>
    </w:pPr>
    <w:rPr>
      <w:rFonts w:eastAsia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71F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000006">
    <w:name w:val="normal-000006"/>
    <w:basedOn w:val="Normal"/>
    <w:rsid w:val="00D07E0B"/>
    <w:pPr>
      <w:spacing w:after="135" w:line="240" w:lineRule="auto"/>
    </w:pPr>
    <w:rPr>
      <w:rFonts w:ascii="Verdana" w:hAnsi="Verdana"/>
    </w:rPr>
  </w:style>
  <w:style w:type="paragraph" w:customStyle="1" w:styleId="normal-000009">
    <w:name w:val="normal-000009"/>
    <w:basedOn w:val="Normal"/>
    <w:rsid w:val="00D07E0B"/>
    <w:pPr>
      <w:spacing w:after="135" w:line="240" w:lineRule="auto"/>
      <w:jc w:val="center"/>
    </w:pPr>
    <w:rPr>
      <w:rFonts w:ascii="Verdana" w:hAnsi="Verdana"/>
    </w:rPr>
  </w:style>
  <w:style w:type="paragraph" w:customStyle="1" w:styleId="normal-000019">
    <w:name w:val="normal-000019"/>
    <w:basedOn w:val="Normal"/>
    <w:rsid w:val="00D07E0B"/>
    <w:pPr>
      <w:spacing w:after="135" w:line="240" w:lineRule="auto"/>
      <w:jc w:val="both"/>
    </w:pPr>
    <w:rPr>
      <w:rFonts w:ascii="Verdana" w:hAnsi="Verdana"/>
    </w:rPr>
  </w:style>
  <w:style w:type="paragraph" w:customStyle="1" w:styleId="t-98-2">
    <w:name w:val="t-98-2"/>
    <w:basedOn w:val="Normal"/>
    <w:rsid w:val="00D07E0B"/>
    <w:pPr>
      <w:spacing w:after="30" w:line="240" w:lineRule="auto"/>
      <w:jc w:val="both"/>
    </w:pPr>
    <w:rPr>
      <w:rFonts w:ascii="Verdana" w:hAnsi="Verdana"/>
    </w:rPr>
  </w:style>
  <w:style w:type="character" w:customStyle="1" w:styleId="defaultparagraphfont-000001">
    <w:name w:val="defaultparagraphfont-000001"/>
    <w:rsid w:val="00D07E0B"/>
    <w:rPr>
      <w:rFonts w:ascii="Verdana" w:hAnsi="Verdana" w:hint="default"/>
      <w:b w:val="0"/>
      <w:bCs w:val="0"/>
      <w:sz w:val="22"/>
      <w:szCs w:val="22"/>
    </w:rPr>
  </w:style>
  <w:style w:type="character" w:customStyle="1" w:styleId="000002">
    <w:name w:val="000002"/>
    <w:rsid w:val="00D07E0B"/>
    <w:rPr>
      <w:b w:val="0"/>
      <w:bCs w:val="0"/>
      <w:sz w:val="22"/>
      <w:szCs w:val="22"/>
    </w:rPr>
  </w:style>
  <w:style w:type="character" w:customStyle="1" w:styleId="defaultparagraphfont-000007">
    <w:name w:val="defaultparagraphfont-000007"/>
    <w:rsid w:val="00D07E0B"/>
    <w:rPr>
      <w:rFonts w:ascii="Verdana" w:hAnsi="Verdana" w:hint="default"/>
      <w:b/>
      <w:bCs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D07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Hyperlink">
    <w:name w:val="Hyperlink"/>
    <w:uiPriority w:val="99"/>
    <w:unhideWhenUsed/>
    <w:rsid w:val="00D07E0B"/>
    <w:rPr>
      <w:color w:val="0563C1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7E0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07E0B"/>
    <w:rPr>
      <w:rFonts w:ascii="Calibri" w:eastAsia="Times New Roman" w:hAnsi="Calibri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semiHidden/>
    <w:unhideWhenUsed/>
    <w:rsid w:val="00D07E0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07E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D07E0B"/>
    <w:rPr>
      <w:rFonts w:ascii="Calibri" w:eastAsia="Times New Roman" w:hAnsi="Calibri" w:cs="Times New Roman"/>
      <w:lang w:eastAsia="hr-HR"/>
    </w:rPr>
  </w:style>
  <w:style w:type="character" w:styleId="CommentReference">
    <w:name w:val="annotation reference"/>
    <w:uiPriority w:val="99"/>
    <w:semiHidden/>
    <w:unhideWhenUsed/>
    <w:rsid w:val="00D55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5D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55DAB"/>
    <w:rPr>
      <w:rFonts w:ascii="Calibri" w:eastAsia="Times New Roman" w:hAnsi="Calibri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5DAB"/>
    <w:rPr>
      <w:rFonts w:ascii="Calibri" w:eastAsia="Times New Roman" w:hAnsi="Calibri" w:cs="Times New Roman"/>
      <w:b/>
      <w:bCs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D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5DAB"/>
    <w:rPr>
      <w:rFonts w:ascii="Segoe UI" w:eastAsia="Times New Roman" w:hAnsi="Segoe UI" w:cs="Segoe UI"/>
      <w:sz w:val="18"/>
      <w:szCs w:val="18"/>
      <w:lang w:eastAsia="hr-HR"/>
    </w:rPr>
  </w:style>
  <w:style w:type="paragraph" w:styleId="ListParagraph">
    <w:name w:val="List Paragraph"/>
    <w:basedOn w:val="Normal"/>
    <w:uiPriority w:val="34"/>
    <w:qFormat/>
    <w:rsid w:val="0007651E"/>
    <w:pPr>
      <w:ind w:left="720"/>
      <w:contextualSpacing/>
    </w:pPr>
  </w:style>
  <w:style w:type="paragraph" w:styleId="Revision">
    <w:name w:val="Revision"/>
    <w:hidden/>
    <w:uiPriority w:val="99"/>
    <w:semiHidden/>
    <w:rsid w:val="00054DB7"/>
    <w:rPr>
      <w:rFonts w:eastAsia="Times New Roman"/>
      <w:sz w:val="22"/>
      <w:szCs w:val="22"/>
    </w:rPr>
  </w:style>
  <w:style w:type="character" w:customStyle="1" w:styleId="Heading1Char">
    <w:name w:val="Heading 1 Char"/>
    <w:link w:val="Heading1"/>
    <w:uiPriority w:val="9"/>
    <w:rsid w:val="00E371F4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41B31-D943-4CF2-A11F-726D578CF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15</Pages>
  <Words>3138</Words>
  <Characters>17887</Characters>
  <Application>Microsoft Office Word</Application>
  <DocSecurity>0</DocSecurity>
  <Lines>149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Lendic Kasalo</dc:creator>
  <cp:keywords/>
  <dc:description/>
  <cp:lastModifiedBy>Nataša Vučić Tomljanović</cp:lastModifiedBy>
  <cp:revision>14</cp:revision>
  <cp:lastPrinted>2017-03-21T12:02:00Z</cp:lastPrinted>
  <dcterms:created xsi:type="dcterms:W3CDTF">2019-03-11T09:14:00Z</dcterms:created>
  <dcterms:modified xsi:type="dcterms:W3CDTF">2019-04-18T11:56:00Z</dcterms:modified>
</cp:coreProperties>
</file>